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DD6" w:rsidRPr="008C4B69" w:rsidRDefault="00180DD6" w:rsidP="00180DD6">
      <w:pPr>
        <w:jc w:val="center"/>
        <w:rPr>
          <w:b/>
        </w:rPr>
      </w:pPr>
      <w:bookmarkStart w:id="0" w:name="_GoBack"/>
      <w:bookmarkEnd w:id="0"/>
      <w:r w:rsidRPr="008C4B69">
        <w:rPr>
          <w:b/>
        </w:rPr>
        <w:t xml:space="preserve">Пояснительная записка </w:t>
      </w:r>
    </w:p>
    <w:p w:rsidR="00180DD6" w:rsidRPr="008C4B69" w:rsidRDefault="00180DD6" w:rsidP="00180DD6">
      <w:pPr>
        <w:jc w:val="center"/>
        <w:rPr>
          <w:b/>
        </w:rPr>
      </w:pPr>
      <w:r w:rsidRPr="008C4B69">
        <w:rPr>
          <w:b/>
        </w:rPr>
        <w:t>о внесении изменений в решение Думы Первомайского района «О бюджете  муниципального образования «Первомайский район» на 202</w:t>
      </w:r>
      <w:r w:rsidR="00485C13">
        <w:rPr>
          <w:b/>
        </w:rPr>
        <w:t>4</w:t>
      </w:r>
      <w:r w:rsidRPr="008C4B69">
        <w:rPr>
          <w:b/>
        </w:rPr>
        <w:t xml:space="preserve"> год и на плановый период 202</w:t>
      </w:r>
      <w:r w:rsidR="00485C13">
        <w:rPr>
          <w:b/>
        </w:rPr>
        <w:t>5-2026</w:t>
      </w:r>
      <w:r w:rsidRPr="008C4B69">
        <w:rPr>
          <w:b/>
        </w:rPr>
        <w:t xml:space="preserve"> годов»</w:t>
      </w:r>
      <w:r w:rsidR="002B313D">
        <w:rPr>
          <w:b/>
        </w:rPr>
        <w:t xml:space="preserve"> (июнь</w:t>
      </w:r>
      <w:r w:rsidR="00B36A6F">
        <w:rPr>
          <w:b/>
        </w:rPr>
        <w:t xml:space="preserve"> 2024)</w:t>
      </w:r>
    </w:p>
    <w:p w:rsidR="00677B28" w:rsidRDefault="00677B28" w:rsidP="00A21683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A21683" w:rsidRPr="00C502EE" w:rsidRDefault="00A21683" w:rsidP="00A21683">
      <w:pPr>
        <w:autoSpaceDE w:val="0"/>
        <w:autoSpaceDN w:val="0"/>
        <w:adjustRightInd w:val="0"/>
        <w:ind w:firstLine="540"/>
        <w:jc w:val="both"/>
      </w:pPr>
      <w:r w:rsidRPr="00C502EE">
        <w:rPr>
          <w:b/>
        </w:rPr>
        <w:t>Доходы</w:t>
      </w:r>
      <w:r w:rsidRPr="00C502EE">
        <w:t xml:space="preserve"> районного бюджета </w:t>
      </w:r>
      <w:r w:rsidR="002B313D">
        <w:t>увеличены</w:t>
      </w:r>
      <w:r w:rsidR="00904427" w:rsidRPr="00C502EE">
        <w:t xml:space="preserve"> н</w:t>
      </w:r>
      <w:r w:rsidR="00B36A6F" w:rsidRPr="00C502EE">
        <w:t xml:space="preserve">а </w:t>
      </w:r>
      <w:r w:rsidR="002D616E" w:rsidRPr="002D616E">
        <w:rPr>
          <w:b/>
        </w:rPr>
        <w:t>7 803,5</w:t>
      </w:r>
      <w:r w:rsidR="002D616E">
        <w:t xml:space="preserve"> </w:t>
      </w:r>
      <w:r w:rsidRPr="00C502EE">
        <w:rPr>
          <w:b/>
        </w:rPr>
        <w:t>тыс.</w:t>
      </w:r>
      <w:r w:rsidRPr="00C502EE">
        <w:t xml:space="preserve"> </w:t>
      </w:r>
      <w:r w:rsidRPr="00C502EE">
        <w:rPr>
          <w:b/>
        </w:rPr>
        <w:t>рублей</w:t>
      </w:r>
      <w:r w:rsidRPr="00C502EE">
        <w:t>, за счет:</w:t>
      </w:r>
    </w:p>
    <w:p w:rsidR="00A21683" w:rsidRPr="00C502EE" w:rsidRDefault="00A84B0B" w:rsidP="00904427">
      <w:pPr>
        <w:autoSpaceDE w:val="0"/>
        <w:autoSpaceDN w:val="0"/>
        <w:adjustRightInd w:val="0"/>
        <w:ind w:firstLine="540"/>
        <w:jc w:val="both"/>
      </w:pPr>
      <w:r w:rsidRPr="00C502EE">
        <w:tab/>
      </w:r>
      <w:r w:rsidR="00A21683" w:rsidRPr="00C502EE">
        <w:t xml:space="preserve">- </w:t>
      </w:r>
      <w:r w:rsidR="002B313D">
        <w:t>увеличения</w:t>
      </w:r>
      <w:r w:rsidR="00904427" w:rsidRPr="00C502EE">
        <w:t xml:space="preserve"> </w:t>
      </w:r>
      <w:r w:rsidR="00A21683" w:rsidRPr="00C502EE">
        <w:t>безвозмездных посту</w:t>
      </w:r>
      <w:r w:rsidR="00D22A07" w:rsidRPr="00C502EE">
        <w:t xml:space="preserve">плений из областного бюджета – </w:t>
      </w:r>
      <w:r w:rsidR="002D616E">
        <w:t>7 257,4</w:t>
      </w:r>
      <w:r w:rsidR="005D2315" w:rsidRPr="00C502EE">
        <w:t xml:space="preserve"> тыс. рублей;</w:t>
      </w:r>
    </w:p>
    <w:p w:rsidR="001111CE" w:rsidRPr="00C502EE" w:rsidRDefault="002B313D" w:rsidP="00677B28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у</w:t>
      </w:r>
      <w:r w:rsidR="007A2EF2">
        <w:t xml:space="preserve">величение </w:t>
      </w:r>
      <w:r w:rsidR="001111CE" w:rsidRPr="00C502EE">
        <w:t>проч</w:t>
      </w:r>
      <w:r w:rsidR="00904427" w:rsidRPr="00C502EE">
        <w:t xml:space="preserve">их безвозмездных поступлений – </w:t>
      </w:r>
      <w:r w:rsidR="007A2EF2">
        <w:t>546,1</w:t>
      </w:r>
      <w:r w:rsidR="001111CE" w:rsidRPr="00C502EE">
        <w:t xml:space="preserve"> тыс.</w:t>
      </w:r>
      <w:r w:rsidR="00400FE8" w:rsidRPr="00C502EE">
        <w:t xml:space="preserve"> </w:t>
      </w:r>
      <w:r w:rsidR="001111CE" w:rsidRPr="00C502EE">
        <w:t>рублей;</w:t>
      </w:r>
    </w:p>
    <w:p w:rsidR="00180DD6" w:rsidRPr="00C502EE" w:rsidRDefault="00180DD6" w:rsidP="00B36A6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C502EE">
        <w:t xml:space="preserve">С учетом этого </w:t>
      </w:r>
      <w:r w:rsidRPr="00C502EE">
        <w:rPr>
          <w:b/>
        </w:rPr>
        <w:t>доходы</w:t>
      </w:r>
      <w:r w:rsidRPr="00C502EE">
        <w:t xml:space="preserve"> составят</w:t>
      </w:r>
      <w:r w:rsidR="00C31CE9" w:rsidRPr="00C502EE">
        <w:t xml:space="preserve"> </w:t>
      </w:r>
      <w:r w:rsidR="007A2EF2">
        <w:rPr>
          <w:b/>
        </w:rPr>
        <w:t>1 0</w:t>
      </w:r>
      <w:r w:rsidR="002D616E">
        <w:rPr>
          <w:b/>
        </w:rPr>
        <w:t>50 023,7</w:t>
      </w:r>
      <w:r w:rsidR="00904427" w:rsidRPr="00C502EE">
        <w:rPr>
          <w:b/>
        </w:rPr>
        <w:t xml:space="preserve"> </w:t>
      </w:r>
      <w:r w:rsidRPr="00C502EE">
        <w:rPr>
          <w:b/>
        </w:rPr>
        <w:t>тыс. рублей.</w:t>
      </w:r>
    </w:p>
    <w:p w:rsidR="00180DD6" w:rsidRPr="00C502EE" w:rsidRDefault="00180DD6" w:rsidP="00EE1D9E">
      <w:pPr>
        <w:ind w:firstLine="567"/>
        <w:jc w:val="both"/>
      </w:pPr>
      <w:r w:rsidRPr="00C502EE">
        <w:rPr>
          <w:b/>
        </w:rPr>
        <w:t>Расходы</w:t>
      </w:r>
      <w:r w:rsidRPr="00C502EE">
        <w:t xml:space="preserve"> район</w:t>
      </w:r>
      <w:r w:rsidR="00CC6076" w:rsidRPr="00C502EE">
        <w:t xml:space="preserve">ного бюджета </w:t>
      </w:r>
      <w:r w:rsidR="00400FE8" w:rsidRPr="00C502EE">
        <w:t>у</w:t>
      </w:r>
      <w:r w:rsidR="002B313D">
        <w:t xml:space="preserve">величены </w:t>
      </w:r>
      <w:r w:rsidR="00485C13" w:rsidRPr="00C502EE">
        <w:t xml:space="preserve">за счет </w:t>
      </w:r>
      <w:r w:rsidRPr="00C502EE">
        <w:t xml:space="preserve">доходной части бюджета </w:t>
      </w:r>
      <w:r w:rsidR="002B313D">
        <w:t xml:space="preserve">и </w:t>
      </w:r>
      <w:r w:rsidRPr="00C502EE">
        <w:t xml:space="preserve">составят </w:t>
      </w:r>
      <w:r w:rsidR="007A2EF2">
        <w:rPr>
          <w:b/>
        </w:rPr>
        <w:t>1</w:t>
      </w:r>
      <w:r w:rsidR="002D616E">
        <w:rPr>
          <w:b/>
        </w:rPr>
        <w:t> </w:t>
      </w:r>
      <w:r w:rsidR="007A2EF2">
        <w:rPr>
          <w:b/>
        </w:rPr>
        <w:t>06</w:t>
      </w:r>
      <w:r w:rsidR="002D616E">
        <w:rPr>
          <w:b/>
        </w:rPr>
        <w:t>6 635,7</w:t>
      </w:r>
      <w:r w:rsidR="00BF631B" w:rsidRPr="00C502EE">
        <w:rPr>
          <w:b/>
        </w:rPr>
        <w:t> </w:t>
      </w:r>
      <w:r w:rsidR="00A21683" w:rsidRPr="00C502EE">
        <w:rPr>
          <w:b/>
        </w:rPr>
        <w:t xml:space="preserve"> </w:t>
      </w:r>
      <w:r w:rsidRPr="00C502EE">
        <w:rPr>
          <w:b/>
        </w:rPr>
        <w:t>тыс. рублей.</w:t>
      </w:r>
    </w:p>
    <w:p w:rsidR="00180DD6" w:rsidRPr="00C502EE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C502EE">
        <w:rPr>
          <w:b/>
        </w:rPr>
        <w:t>Дефицит</w:t>
      </w:r>
      <w:r w:rsidRPr="00C502EE">
        <w:t xml:space="preserve"> </w:t>
      </w:r>
      <w:r w:rsidR="002B313D">
        <w:t xml:space="preserve">остался неизменным и </w:t>
      </w:r>
      <w:r w:rsidR="00485C13" w:rsidRPr="00C502EE">
        <w:t>состав</w:t>
      </w:r>
      <w:r w:rsidR="002B313D">
        <w:t>ляет</w:t>
      </w:r>
      <w:r w:rsidR="007433AA" w:rsidRPr="00C502EE">
        <w:t xml:space="preserve"> </w:t>
      </w:r>
      <w:r w:rsidR="00485C13" w:rsidRPr="00C502EE">
        <w:rPr>
          <w:b/>
        </w:rPr>
        <w:t>1</w:t>
      </w:r>
      <w:r w:rsidR="00B36A6F" w:rsidRPr="00C502EE">
        <w:rPr>
          <w:b/>
        </w:rPr>
        <w:t>6 612,0</w:t>
      </w:r>
      <w:r w:rsidRPr="00C502EE">
        <w:rPr>
          <w:b/>
        </w:rPr>
        <w:t xml:space="preserve"> тыс. рублей</w:t>
      </w:r>
      <w:r w:rsidRPr="00C502EE">
        <w:t xml:space="preserve">. </w:t>
      </w:r>
    </w:p>
    <w:p w:rsidR="00180DD6" w:rsidRPr="00C502EE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Pr="00C502EE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C502EE">
        <w:t xml:space="preserve">Внесены изменения в соответствующие пункты решения и приложения к нему. </w:t>
      </w:r>
    </w:p>
    <w:p w:rsidR="00344F46" w:rsidRPr="00C502EE" w:rsidRDefault="00344F4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Pr="008C4B69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8C4B69">
        <w:rPr>
          <w:b/>
          <w:bCs/>
        </w:rPr>
        <w:t>Приложение 1 «Объем безвозмездных поступлений в бюджет муниципального образования «Первомайский район» на 202</w:t>
      </w:r>
      <w:r w:rsidR="0040634C">
        <w:rPr>
          <w:b/>
          <w:bCs/>
        </w:rPr>
        <w:t>4</w:t>
      </w:r>
      <w:r w:rsidRPr="008C4B69">
        <w:rPr>
          <w:b/>
          <w:bCs/>
        </w:rPr>
        <w:t xml:space="preserve"> год и на плановый период 202</w:t>
      </w:r>
      <w:r w:rsidR="0040634C">
        <w:rPr>
          <w:b/>
          <w:bCs/>
        </w:rPr>
        <w:t>5</w:t>
      </w:r>
      <w:r w:rsidRPr="008C4B69">
        <w:rPr>
          <w:b/>
          <w:bCs/>
        </w:rPr>
        <w:t xml:space="preserve"> и 202</w:t>
      </w:r>
      <w:r w:rsidR="0040634C">
        <w:rPr>
          <w:b/>
          <w:bCs/>
        </w:rPr>
        <w:t>6</w:t>
      </w:r>
      <w:r w:rsidRPr="008C4B69">
        <w:rPr>
          <w:b/>
          <w:bCs/>
        </w:rPr>
        <w:t xml:space="preserve"> годов»</w:t>
      </w:r>
    </w:p>
    <w:p w:rsidR="00180DD6" w:rsidRPr="008C4B69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180DD6" w:rsidRPr="008C4B69" w:rsidRDefault="00180DD6" w:rsidP="00180DD6">
      <w:pPr>
        <w:ind w:firstLine="709"/>
        <w:jc w:val="both"/>
      </w:pPr>
      <w:r w:rsidRPr="008C4B69">
        <w:t xml:space="preserve">Общая сумма безвозмездных поступлений </w:t>
      </w:r>
      <w:proofErr w:type="gramStart"/>
      <w:r w:rsidR="00BF3051">
        <w:t>увеличены</w:t>
      </w:r>
      <w:proofErr w:type="gramEnd"/>
      <w:r w:rsidRPr="008C4B69">
        <w:t xml:space="preserve"> </w:t>
      </w:r>
      <w:r w:rsidRPr="008C4B69">
        <w:rPr>
          <w:b/>
        </w:rPr>
        <w:t>на</w:t>
      </w:r>
      <w:r w:rsidR="007A2EF2">
        <w:rPr>
          <w:b/>
        </w:rPr>
        <w:t xml:space="preserve"> </w:t>
      </w:r>
      <w:r w:rsidR="000A27E1">
        <w:rPr>
          <w:b/>
        </w:rPr>
        <w:t xml:space="preserve">7 803,5 </w:t>
      </w:r>
      <w:r w:rsidRPr="008C4B69">
        <w:rPr>
          <w:b/>
        </w:rPr>
        <w:t xml:space="preserve">тыс. рублей </w:t>
      </w:r>
      <w:r w:rsidRPr="008C4B69">
        <w:rPr>
          <w:spacing w:val="-5"/>
        </w:rPr>
        <w:t>и составит</w:t>
      </w:r>
      <w:r w:rsidRPr="008C4B69">
        <w:rPr>
          <w:b/>
          <w:spacing w:val="-5"/>
        </w:rPr>
        <w:t xml:space="preserve"> </w:t>
      </w:r>
      <w:r w:rsidR="002A61DD">
        <w:rPr>
          <w:b/>
          <w:spacing w:val="-5"/>
        </w:rPr>
        <w:t xml:space="preserve"> </w:t>
      </w:r>
      <w:r w:rsidR="000A27E1">
        <w:rPr>
          <w:b/>
          <w:spacing w:val="-5"/>
        </w:rPr>
        <w:t>896 685,4</w:t>
      </w:r>
      <w:r w:rsidRPr="000F3717">
        <w:rPr>
          <w:b/>
          <w:spacing w:val="-5"/>
        </w:rPr>
        <w:t xml:space="preserve"> тыс</w:t>
      </w:r>
      <w:r w:rsidRPr="008C4B69">
        <w:rPr>
          <w:b/>
          <w:spacing w:val="-5"/>
        </w:rPr>
        <w:t>. рублей</w:t>
      </w:r>
      <w:r w:rsidRPr="008C4B69">
        <w:t>, в том числе:</w:t>
      </w:r>
    </w:p>
    <w:p w:rsidR="00180DD6" w:rsidRPr="00771CFF" w:rsidRDefault="00180DD6" w:rsidP="00180DD6">
      <w:pPr>
        <w:autoSpaceDE w:val="0"/>
        <w:autoSpaceDN w:val="0"/>
        <w:adjustRightInd w:val="0"/>
        <w:ind w:right="-1" w:firstLine="709"/>
        <w:jc w:val="right"/>
        <w:rPr>
          <w:color w:val="000000"/>
          <w:sz w:val="18"/>
          <w:szCs w:val="18"/>
        </w:rPr>
      </w:pPr>
      <w:r w:rsidRPr="00771CFF">
        <w:rPr>
          <w:color w:val="000000"/>
          <w:sz w:val="18"/>
          <w:szCs w:val="18"/>
        </w:rPr>
        <w:t>Таблица 1</w:t>
      </w:r>
    </w:p>
    <w:tbl>
      <w:tblPr>
        <w:tblW w:w="9656" w:type="dxa"/>
        <w:tblInd w:w="91" w:type="dxa"/>
        <w:tblLook w:val="04A0"/>
      </w:tblPr>
      <w:tblGrid>
        <w:gridCol w:w="2180"/>
        <w:gridCol w:w="4361"/>
        <w:gridCol w:w="1594"/>
        <w:gridCol w:w="1521"/>
      </w:tblGrid>
      <w:tr w:rsidR="003F74F6" w:rsidRPr="003F74F6" w:rsidTr="002242A7">
        <w:trPr>
          <w:trHeight w:val="72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КВД</w:t>
            </w:r>
          </w:p>
        </w:tc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Наименование КВД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F6" w:rsidRPr="003F74F6" w:rsidRDefault="003F74F6" w:rsidP="003F74F6">
            <w:pPr>
              <w:jc w:val="center"/>
              <w:rPr>
                <w:sz w:val="18"/>
                <w:szCs w:val="18"/>
              </w:rPr>
            </w:pPr>
            <w:r w:rsidRPr="003F74F6">
              <w:rPr>
                <w:sz w:val="18"/>
                <w:szCs w:val="18"/>
              </w:rPr>
              <w:t>Сумма                   (тыс. рублей)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F6" w:rsidRPr="003F74F6" w:rsidRDefault="003F74F6" w:rsidP="003F74F6">
            <w:pPr>
              <w:jc w:val="center"/>
              <w:rPr>
                <w:sz w:val="18"/>
                <w:szCs w:val="18"/>
              </w:rPr>
            </w:pPr>
            <w:r w:rsidRPr="003F74F6">
              <w:rPr>
                <w:sz w:val="18"/>
                <w:szCs w:val="18"/>
              </w:rPr>
              <w:t>Направление расходов по ГРБС</w:t>
            </w:r>
          </w:p>
        </w:tc>
      </w:tr>
      <w:tr w:rsidR="0043249D" w:rsidRPr="0043249D" w:rsidTr="002242A7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F74F6" w:rsidRPr="003F74F6" w:rsidTr="002242A7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5E5D34" w:rsidRDefault="003F74F6" w:rsidP="00ED416A">
            <w:pPr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2.00.00000.00.0000.000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5E5D34" w:rsidRDefault="003F74F6" w:rsidP="003F74F6">
            <w:pPr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0A27E1" w:rsidP="007A2EF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+ 7 803,5</w:t>
            </w:r>
            <w:r w:rsidR="00BF305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F2557C">
            <w:pPr>
              <w:jc w:val="right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</w:tr>
      <w:tr w:rsidR="003F74F6" w:rsidRPr="003F74F6" w:rsidTr="002242A7">
        <w:trPr>
          <w:trHeight w:val="46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5E5D34" w:rsidRDefault="003F74F6" w:rsidP="00ED416A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2.02.00000.00.0000.000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5E5D34" w:rsidRDefault="003F74F6" w:rsidP="003F74F6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4C4" w:rsidRPr="003F74F6" w:rsidRDefault="00903E49" w:rsidP="00903E49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+7 257,4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F2557C">
            <w:pPr>
              <w:jc w:val="right"/>
              <w:outlineLvl w:val="0"/>
              <w:rPr>
                <w:sz w:val="20"/>
                <w:szCs w:val="20"/>
              </w:rPr>
            </w:pPr>
          </w:p>
        </w:tc>
      </w:tr>
      <w:tr w:rsidR="002A61DD" w:rsidRPr="003F74F6" w:rsidTr="002242A7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Default="002A61D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Default="002A61D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Default="000A27E1" w:rsidP="00AF266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+4 716,9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Pr="003F74F6" w:rsidRDefault="002A61DD" w:rsidP="00F2557C">
            <w:pPr>
              <w:jc w:val="right"/>
              <w:outlineLvl w:val="1"/>
              <w:rPr>
                <w:sz w:val="20"/>
                <w:szCs w:val="20"/>
              </w:rPr>
            </w:pPr>
          </w:p>
        </w:tc>
      </w:tr>
      <w:tr w:rsidR="00BF3051" w:rsidRPr="003F74F6" w:rsidTr="002242A7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51" w:rsidRDefault="00BF30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2 02 25527 05 0000 150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51" w:rsidRDefault="00BF30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51" w:rsidRDefault="00BF3051" w:rsidP="00E20855">
            <w:pPr>
              <w:jc w:val="right"/>
              <w:outlineLvl w:val="1"/>
              <w:rPr>
                <w:bCs/>
                <w:sz w:val="20"/>
                <w:szCs w:val="20"/>
              </w:rPr>
            </w:pPr>
          </w:p>
          <w:p w:rsidR="00BF3051" w:rsidRDefault="000A27E1" w:rsidP="00E20855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+819,6</w:t>
            </w:r>
          </w:p>
          <w:p w:rsidR="00BF3051" w:rsidRPr="006B2583" w:rsidRDefault="00BF3051" w:rsidP="00E20855">
            <w:pPr>
              <w:jc w:val="right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51" w:rsidRPr="006B2583" w:rsidRDefault="00BF3051" w:rsidP="00AE1E95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D26DED" w:rsidRPr="00516496" w:rsidTr="00D26DED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6DED" w:rsidRDefault="00D26D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6DED" w:rsidRDefault="00D26D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DED" w:rsidRPr="00D26DED" w:rsidRDefault="00D26DED" w:rsidP="004D35A9">
            <w:pPr>
              <w:jc w:val="right"/>
              <w:rPr>
                <w:sz w:val="20"/>
                <w:szCs w:val="20"/>
              </w:rPr>
            </w:pPr>
            <w:r w:rsidRPr="00D26DED">
              <w:rPr>
                <w:sz w:val="20"/>
                <w:szCs w:val="20"/>
              </w:rPr>
              <w:t>+198,2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DED" w:rsidRPr="00516496" w:rsidRDefault="00D26DED" w:rsidP="00165856">
            <w:pPr>
              <w:jc w:val="center"/>
              <w:outlineLvl w:val="2"/>
              <w:rPr>
                <w:sz w:val="20"/>
                <w:szCs w:val="20"/>
              </w:rPr>
            </w:pPr>
          </w:p>
        </w:tc>
      </w:tr>
      <w:tr w:rsidR="00D26DED" w:rsidRPr="00516496" w:rsidTr="002242A7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6DED" w:rsidRDefault="00D26D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DED" w:rsidRDefault="001658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Улучшение жилищных условий граждан, проживающих на сельских территориях 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DED" w:rsidRPr="00165856" w:rsidRDefault="00165856" w:rsidP="004D35A9">
            <w:pPr>
              <w:jc w:val="right"/>
              <w:rPr>
                <w:sz w:val="20"/>
                <w:szCs w:val="20"/>
              </w:rPr>
            </w:pPr>
            <w:r w:rsidRPr="00165856">
              <w:rPr>
                <w:sz w:val="20"/>
                <w:szCs w:val="20"/>
              </w:rPr>
              <w:t>+198,2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DED" w:rsidRPr="00516496" w:rsidRDefault="00165856" w:rsidP="00891919">
            <w:pPr>
              <w:jc w:val="righ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891919">
              <w:rPr>
                <w:sz w:val="20"/>
                <w:szCs w:val="20"/>
              </w:rPr>
              <w:t>2</w:t>
            </w:r>
          </w:p>
        </w:tc>
      </w:tr>
      <w:tr w:rsidR="00165856" w:rsidRPr="00165856" w:rsidTr="002242A7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856" w:rsidRDefault="001658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856" w:rsidRDefault="001658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6" w:rsidRPr="00165856" w:rsidRDefault="000A615A" w:rsidP="004D35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+3 531,6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6" w:rsidRPr="00165856" w:rsidRDefault="00165856" w:rsidP="00F2557C">
            <w:pPr>
              <w:jc w:val="right"/>
              <w:outlineLvl w:val="2"/>
              <w:rPr>
                <w:sz w:val="20"/>
                <w:szCs w:val="20"/>
              </w:rPr>
            </w:pPr>
          </w:p>
        </w:tc>
      </w:tr>
      <w:tr w:rsidR="00165856" w:rsidRPr="00165856" w:rsidTr="002242A7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856" w:rsidRPr="00165856" w:rsidRDefault="0016585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856" w:rsidRPr="00165856" w:rsidRDefault="00165856" w:rsidP="00165856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Комплексное развитие сельских территорий (реализация проектов по благоустройству сельских территории)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6" w:rsidRPr="00165856" w:rsidRDefault="00165856" w:rsidP="004D35A9">
            <w:pPr>
              <w:jc w:val="right"/>
              <w:rPr>
                <w:sz w:val="20"/>
                <w:szCs w:val="20"/>
              </w:rPr>
            </w:pPr>
            <w:r w:rsidRPr="00165856">
              <w:rPr>
                <w:sz w:val="20"/>
                <w:szCs w:val="20"/>
              </w:rPr>
              <w:t>+2 312,6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6" w:rsidRPr="00165856" w:rsidRDefault="00165856" w:rsidP="00F2557C">
            <w:pPr>
              <w:jc w:val="righ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0A615A" w:rsidRPr="000A615A" w:rsidTr="002242A7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615A" w:rsidRPr="000A615A" w:rsidRDefault="000A615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615A" w:rsidRPr="000A615A" w:rsidRDefault="000A615A" w:rsidP="000A615A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0A615A">
              <w:rPr>
                <w:bCs/>
                <w:color w:val="000000"/>
                <w:sz w:val="20"/>
                <w:szCs w:val="20"/>
              </w:rPr>
              <w:t xml:space="preserve">Субсидия на реализацию проектов, отобранных по итогам проведения конкурса проектов и направленных на создание условий для развития </w:t>
            </w:r>
            <w:r>
              <w:rPr>
                <w:bCs/>
                <w:color w:val="000000"/>
                <w:sz w:val="20"/>
                <w:szCs w:val="20"/>
              </w:rPr>
              <w:t>туризма и туристической инфраструктуры в Томской 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5A" w:rsidRPr="000A615A" w:rsidRDefault="000A615A" w:rsidP="004D35A9">
            <w:pPr>
              <w:jc w:val="right"/>
              <w:rPr>
                <w:sz w:val="20"/>
                <w:szCs w:val="20"/>
              </w:rPr>
            </w:pPr>
            <w:r w:rsidRPr="000A615A">
              <w:rPr>
                <w:sz w:val="20"/>
                <w:szCs w:val="20"/>
              </w:rPr>
              <w:t>+ 1219,0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5A" w:rsidRPr="000A615A" w:rsidRDefault="000A615A" w:rsidP="00F2557C">
            <w:pPr>
              <w:jc w:val="righ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</w:tr>
      <w:tr w:rsidR="00BF3051" w:rsidRPr="00516496" w:rsidTr="002242A7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051" w:rsidRDefault="00BF305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051" w:rsidRDefault="00BF305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51" w:rsidRPr="006B2583" w:rsidRDefault="000A615A" w:rsidP="00903E49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+2</w:t>
            </w:r>
            <w:r w:rsidR="00903E49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54</w:t>
            </w:r>
            <w:r w:rsidR="00903E49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51" w:rsidRPr="00516496" w:rsidRDefault="00BF3051" w:rsidP="00F2557C">
            <w:pPr>
              <w:jc w:val="right"/>
              <w:outlineLvl w:val="2"/>
              <w:rPr>
                <w:sz w:val="20"/>
                <w:szCs w:val="20"/>
              </w:rPr>
            </w:pPr>
          </w:p>
        </w:tc>
      </w:tr>
      <w:tr w:rsidR="000A615A" w:rsidRPr="00516496" w:rsidTr="00220863">
        <w:trPr>
          <w:trHeight w:val="416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615A" w:rsidRDefault="000A615A" w:rsidP="00BF3051">
            <w:pPr>
              <w:ind w:right="-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202 30024 05 0000 150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615A" w:rsidRDefault="00220863" w:rsidP="00220863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Субвенции бюджетам муниципальных районов </w:t>
            </w:r>
            <w:r>
              <w:rPr>
                <w:sz w:val="20"/>
                <w:szCs w:val="20"/>
              </w:rPr>
              <w:lastRenderedPageBreak/>
              <w:t>на выполнение передаваемых полномочий субъектов Российской Федерации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5A" w:rsidRDefault="00220863" w:rsidP="004D35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-121,5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5A" w:rsidRDefault="000A615A" w:rsidP="00F2557C">
            <w:pPr>
              <w:jc w:val="right"/>
              <w:outlineLvl w:val="2"/>
              <w:rPr>
                <w:sz w:val="20"/>
                <w:szCs w:val="20"/>
              </w:rPr>
            </w:pPr>
          </w:p>
        </w:tc>
      </w:tr>
      <w:tr w:rsidR="00220863" w:rsidRPr="00516496" w:rsidTr="002242A7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0863" w:rsidRDefault="00220863" w:rsidP="00BF3051">
            <w:pPr>
              <w:ind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0863" w:rsidRDefault="00220863">
            <w:pPr>
              <w:rPr>
                <w:sz w:val="20"/>
                <w:szCs w:val="20"/>
              </w:rPr>
            </w:pPr>
            <w:r w:rsidRPr="00220863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863" w:rsidRDefault="00220863" w:rsidP="004D35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+21,1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863" w:rsidRDefault="00220863" w:rsidP="00F2557C">
            <w:pPr>
              <w:jc w:val="righ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0A615A" w:rsidRPr="00516496" w:rsidTr="002242A7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615A" w:rsidRDefault="000A615A" w:rsidP="00BF3051">
            <w:pPr>
              <w:ind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615A" w:rsidRDefault="00220863">
            <w:pPr>
              <w:rPr>
                <w:sz w:val="20"/>
                <w:szCs w:val="20"/>
              </w:rPr>
            </w:pPr>
            <w:proofErr w:type="gramStart"/>
            <w:r w:rsidRPr="00220863">
              <w:rPr>
                <w:sz w:val="20"/>
                <w:szCs w:val="20"/>
              </w:rPr>
              <w:t>Субвенция на 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</w:t>
            </w:r>
            <w:proofErr w:type="gramEnd"/>
            <w:r w:rsidRPr="00220863">
              <w:rPr>
                <w:sz w:val="20"/>
                <w:szCs w:val="20"/>
              </w:rPr>
              <w:t xml:space="preserve">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5A" w:rsidRDefault="00220863" w:rsidP="004D35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-142,6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5A" w:rsidRDefault="00220863" w:rsidP="00F2557C">
            <w:pPr>
              <w:jc w:val="righ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BF3051" w:rsidRPr="00516496" w:rsidTr="002242A7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051" w:rsidRDefault="00BF3051" w:rsidP="00BF3051">
            <w:pPr>
              <w:ind w:right="-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051" w:rsidRDefault="00BF30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51" w:rsidRPr="00516496" w:rsidRDefault="00BF3051" w:rsidP="004D35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+2 662,0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51" w:rsidRPr="00516496" w:rsidRDefault="00BF3051" w:rsidP="00F2557C">
            <w:pPr>
              <w:jc w:val="righ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C4201C" w:rsidRPr="00165856" w:rsidTr="002242A7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201C" w:rsidRPr="00165856" w:rsidRDefault="00C4201C">
            <w:pPr>
              <w:jc w:val="center"/>
              <w:rPr>
                <w:b/>
                <w:bCs/>
                <w:sz w:val="20"/>
                <w:szCs w:val="20"/>
              </w:rPr>
            </w:pPr>
            <w:r w:rsidRPr="00165856"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01C" w:rsidRPr="00165856" w:rsidRDefault="00C4201C" w:rsidP="00B53695">
            <w:pPr>
              <w:rPr>
                <w:b/>
                <w:bCs/>
                <w:sz w:val="20"/>
                <w:szCs w:val="20"/>
              </w:rPr>
            </w:pPr>
            <w:r w:rsidRPr="00165856"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  <w:r w:rsidR="0016585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01C" w:rsidRPr="007A2EF2" w:rsidRDefault="007A2EF2" w:rsidP="00C4201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+546,1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01C" w:rsidRPr="007A2EF2" w:rsidRDefault="00C4201C" w:rsidP="00F2557C">
            <w:pPr>
              <w:jc w:val="right"/>
              <w:outlineLvl w:val="2"/>
              <w:rPr>
                <w:sz w:val="20"/>
                <w:szCs w:val="20"/>
              </w:rPr>
            </w:pPr>
            <w:r w:rsidRPr="007A2EF2">
              <w:rPr>
                <w:sz w:val="20"/>
                <w:szCs w:val="20"/>
                <w:lang w:val="en-US"/>
              </w:rPr>
              <w:t>902</w:t>
            </w:r>
            <w:r w:rsidR="007A2EF2" w:rsidRPr="007A2EF2">
              <w:rPr>
                <w:sz w:val="20"/>
                <w:szCs w:val="20"/>
              </w:rPr>
              <w:t>, 907</w:t>
            </w:r>
          </w:p>
        </w:tc>
      </w:tr>
    </w:tbl>
    <w:p w:rsidR="00A84392" w:rsidRDefault="00A84392" w:rsidP="00180DD6">
      <w:pPr>
        <w:jc w:val="center"/>
        <w:rPr>
          <w:b/>
          <w:sz w:val="18"/>
          <w:szCs w:val="18"/>
        </w:rPr>
      </w:pPr>
    </w:p>
    <w:p w:rsidR="00180DD6" w:rsidRPr="00A84B0B" w:rsidRDefault="00180DD6" w:rsidP="002F5E8D">
      <w:pPr>
        <w:jc w:val="center"/>
        <w:rPr>
          <w:b/>
          <w:bCs/>
        </w:rPr>
      </w:pPr>
      <w:r w:rsidRPr="00A84B0B">
        <w:rPr>
          <w:b/>
          <w:bCs/>
        </w:rPr>
        <w:t>Приложение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563A01" w:rsidRPr="00A84B0B">
        <w:rPr>
          <w:b/>
          <w:bCs/>
        </w:rPr>
        <w:t>4</w:t>
      </w:r>
      <w:r w:rsidRPr="00A84B0B">
        <w:rPr>
          <w:b/>
          <w:bCs/>
        </w:rPr>
        <w:t xml:space="preserve"> год»</w:t>
      </w:r>
    </w:p>
    <w:p w:rsidR="00180DD6" w:rsidRPr="00A84B0B" w:rsidRDefault="00180DD6" w:rsidP="00180DD6">
      <w:pPr>
        <w:pStyle w:val="14"/>
        <w:rPr>
          <w:b/>
          <w:bCs/>
        </w:rPr>
      </w:pPr>
    </w:p>
    <w:p w:rsidR="00F94366" w:rsidRDefault="00EE1D9E" w:rsidP="00264C4D">
      <w:pPr>
        <w:ind w:firstLine="709"/>
        <w:jc w:val="both"/>
        <w:rPr>
          <w:bCs/>
        </w:rPr>
      </w:pPr>
      <w:r w:rsidRPr="00A84B0B">
        <w:rPr>
          <w:bCs/>
        </w:rPr>
        <w:t xml:space="preserve">Общая сумма </w:t>
      </w:r>
      <w:r w:rsidRPr="00A84B0B">
        <w:rPr>
          <w:b/>
          <w:bCs/>
        </w:rPr>
        <w:t xml:space="preserve">расходов </w:t>
      </w:r>
      <w:r w:rsidR="00B53695">
        <w:rPr>
          <w:b/>
          <w:bCs/>
        </w:rPr>
        <w:t>увеличена</w:t>
      </w:r>
      <w:r w:rsidR="00801771" w:rsidRPr="00A84B0B">
        <w:rPr>
          <w:bCs/>
        </w:rPr>
        <w:t xml:space="preserve"> </w:t>
      </w:r>
      <w:r w:rsidR="00180DD6" w:rsidRPr="00A84B0B">
        <w:rPr>
          <w:bCs/>
        </w:rPr>
        <w:t xml:space="preserve">на </w:t>
      </w:r>
      <w:r w:rsidR="00180DD6" w:rsidRPr="00A84B0B">
        <w:rPr>
          <w:b/>
          <w:bCs/>
        </w:rPr>
        <w:t xml:space="preserve">сумму </w:t>
      </w:r>
      <w:r w:rsidR="002D616E">
        <w:rPr>
          <w:b/>
          <w:bCs/>
        </w:rPr>
        <w:t>7 803,5</w:t>
      </w:r>
      <w:r w:rsidR="00CE2A7B" w:rsidRPr="00A84B0B">
        <w:rPr>
          <w:b/>
          <w:bCs/>
        </w:rPr>
        <w:t xml:space="preserve">  </w:t>
      </w:r>
      <w:r w:rsidR="00180DD6" w:rsidRPr="00A84B0B">
        <w:rPr>
          <w:b/>
          <w:bCs/>
        </w:rPr>
        <w:t xml:space="preserve">тыс. рублей, </w:t>
      </w:r>
      <w:r w:rsidR="00EB4DC0" w:rsidRPr="00A84B0B">
        <w:rPr>
          <w:bCs/>
        </w:rPr>
        <w:t xml:space="preserve"> за счет</w:t>
      </w:r>
      <w:r w:rsidR="00F94366" w:rsidRPr="00A84B0B">
        <w:rPr>
          <w:bCs/>
        </w:rPr>
        <w:t>:</w:t>
      </w:r>
    </w:p>
    <w:p w:rsidR="00CE2A7B" w:rsidRDefault="00180DD6" w:rsidP="00A84B0B">
      <w:pPr>
        <w:pStyle w:val="a3"/>
        <w:numPr>
          <w:ilvl w:val="0"/>
          <w:numId w:val="15"/>
        </w:numPr>
        <w:ind w:left="142" w:firstLine="567"/>
        <w:jc w:val="both"/>
        <w:rPr>
          <w:bCs/>
        </w:rPr>
      </w:pPr>
      <w:r w:rsidRPr="00F54D7D">
        <w:rPr>
          <w:b/>
          <w:bCs/>
        </w:rPr>
        <w:t>целевых средств</w:t>
      </w:r>
      <w:r w:rsidRPr="00A84B0B">
        <w:rPr>
          <w:bCs/>
        </w:rPr>
        <w:t xml:space="preserve"> </w:t>
      </w:r>
      <w:r w:rsidR="00283EDD" w:rsidRPr="00A84B0B">
        <w:rPr>
          <w:b/>
          <w:bCs/>
        </w:rPr>
        <w:t>областного бюджета</w:t>
      </w:r>
      <w:r w:rsidR="00F94366" w:rsidRPr="00A84B0B">
        <w:rPr>
          <w:b/>
          <w:bCs/>
        </w:rPr>
        <w:t xml:space="preserve"> </w:t>
      </w:r>
      <w:proofErr w:type="gramStart"/>
      <w:r w:rsidR="0018066C">
        <w:rPr>
          <w:b/>
          <w:bCs/>
        </w:rPr>
        <w:t>у</w:t>
      </w:r>
      <w:r w:rsidR="00B53695">
        <w:rPr>
          <w:b/>
          <w:bCs/>
        </w:rPr>
        <w:t>величены</w:t>
      </w:r>
      <w:proofErr w:type="gramEnd"/>
      <w:r w:rsidR="00425424" w:rsidRPr="00F313ED">
        <w:rPr>
          <w:bCs/>
        </w:rPr>
        <w:t xml:space="preserve"> </w:t>
      </w:r>
      <w:r w:rsidR="00425424" w:rsidRPr="00F313ED">
        <w:rPr>
          <w:b/>
          <w:bCs/>
        </w:rPr>
        <w:t xml:space="preserve">на </w:t>
      </w:r>
      <w:r w:rsidR="002D616E">
        <w:rPr>
          <w:b/>
          <w:bCs/>
        </w:rPr>
        <w:t>7 257,4</w:t>
      </w:r>
      <w:r w:rsidR="006336D1" w:rsidRPr="00F313ED">
        <w:rPr>
          <w:b/>
        </w:rPr>
        <w:t xml:space="preserve"> </w:t>
      </w:r>
      <w:r w:rsidR="00F94366" w:rsidRPr="00F313ED">
        <w:rPr>
          <w:b/>
          <w:bCs/>
        </w:rPr>
        <w:t>тыс</w:t>
      </w:r>
      <w:r w:rsidR="00F94366" w:rsidRPr="00A84B0B">
        <w:rPr>
          <w:bCs/>
        </w:rPr>
        <w:t xml:space="preserve">. </w:t>
      </w:r>
      <w:r w:rsidR="00F94366" w:rsidRPr="00B14631">
        <w:rPr>
          <w:b/>
          <w:bCs/>
        </w:rPr>
        <w:t>рублей</w:t>
      </w:r>
      <w:r w:rsidR="00283EDD" w:rsidRPr="00A84B0B">
        <w:rPr>
          <w:b/>
          <w:bCs/>
        </w:rPr>
        <w:t xml:space="preserve"> </w:t>
      </w:r>
      <w:r w:rsidRPr="00A84B0B">
        <w:rPr>
          <w:bCs/>
        </w:rPr>
        <w:t>(</w:t>
      </w:r>
      <w:r w:rsidR="00F46C48" w:rsidRPr="00A84B0B">
        <w:rPr>
          <w:bCs/>
        </w:rPr>
        <w:t xml:space="preserve">направление расходов и </w:t>
      </w:r>
      <w:r w:rsidRPr="00A84B0B">
        <w:rPr>
          <w:bCs/>
        </w:rPr>
        <w:t>распределение средств по главным распорядителям средств районног</w:t>
      </w:r>
      <w:r w:rsidR="006237B6" w:rsidRPr="00A84B0B">
        <w:rPr>
          <w:bCs/>
        </w:rPr>
        <w:t>о бюджета указанно в таблице 1);</w:t>
      </w:r>
    </w:p>
    <w:p w:rsidR="00756EAE" w:rsidRPr="00756EAE" w:rsidRDefault="00B53695" w:rsidP="00A84B0B">
      <w:pPr>
        <w:pStyle w:val="a3"/>
        <w:numPr>
          <w:ilvl w:val="0"/>
          <w:numId w:val="15"/>
        </w:numPr>
        <w:ind w:left="142" w:firstLine="567"/>
        <w:jc w:val="both"/>
        <w:rPr>
          <w:bCs/>
        </w:rPr>
      </w:pPr>
      <w:r>
        <w:rPr>
          <w:b/>
          <w:bCs/>
        </w:rPr>
        <w:t>п</w:t>
      </w:r>
      <w:r w:rsidRPr="00B53695">
        <w:rPr>
          <w:b/>
          <w:bCs/>
        </w:rPr>
        <w:t>рочие безвозмездные поступления</w:t>
      </w:r>
      <w:r>
        <w:rPr>
          <w:b/>
          <w:bCs/>
          <w:sz w:val="20"/>
          <w:szCs w:val="20"/>
        </w:rPr>
        <w:t xml:space="preserve"> </w:t>
      </w:r>
      <w:r w:rsidRPr="00B14631">
        <w:rPr>
          <w:b/>
          <w:bCs/>
        </w:rPr>
        <w:t>у</w:t>
      </w:r>
      <w:r w:rsidR="00756EAE">
        <w:rPr>
          <w:b/>
          <w:bCs/>
        </w:rPr>
        <w:t>величены</w:t>
      </w:r>
      <w:r w:rsidR="00D56697" w:rsidRPr="00B14631">
        <w:rPr>
          <w:b/>
          <w:bCs/>
        </w:rPr>
        <w:t xml:space="preserve"> </w:t>
      </w:r>
      <w:r w:rsidR="0018066C" w:rsidRPr="00B14631">
        <w:rPr>
          <w:b/>
          <w:bCs/>
        </w:rPr>
        <w:t xml:space="preserve">на </w:t>
      </w:r>
      <w:r w:rsidR="00756EAE">
        <w:rPr>
          <w:b/>
          <w:bCs/>
        </w:rPr>
        <w:t xml:space="preserve">546,1 тыс. рублей, </w:t>
      </w:r>
      <w:r w:rsidR="00756EAE" w:rsidRPr="00756EAE">
        <w:rPr>
          <w:bCs/>
        </w:rPr>
        <w:t>из них:</w:t>
      </w:r>
    </w:p>
    <w:p w:rsidR="001415A6" w:rsidRDefault="00756EAE" w:rsidP="00756EAE">
      <w:pPr>
        <w:pStyle w:val="a3"/>
        <w:ind w:left="0" w:firstLine="709"/>
        <w:jc w:val="both"/>
        <w:rPr>
          <w:bCs/>
        </w:rPr>
      </w:pPr>
      <w:r>
        <w:rPr>
          <w:b/>
          <w:bCs/>
        </w:rPr>
        <w:t xml:space="preserve">- 571,4 тыс. рублей, </w:t>
      </w:r>
      <w:r w:rsidRPr="00756EAE">
        <w:rPr>
          <w:bCs/>
        </w:rPr>
        <w:t xml:space="preserve">обеспечение софинансирования </w:t>
      </w:r>
      <w:r w:rsidR="001415A6">
        <w:rPr>
          <w:bCs/>
        </w:rPr>
        <w:t xml:space="preserve">в рамках государственной программы  </w:t>
      </w:r>
      <w:r w:rsidR="001415A6" w:rsidRPr="0098373A">
        <w:rPr>
          <w:bCs/>
        </w:rPr>
        <w:t>«Комплексное развитие сельских территорий Томской области»</w:t>
      </w:r>
      <w:r w:rsidR="001415A6">
        <w:rPr>
          <w:bCs/>
        </w:rPr>
        <w:t xml:space="preserve"> </w:t>
      </w:r>
      <w:r w:rsidR="001415A6" w:rsidRPr="00B53695">
        <w:rPr>
          <w:bCs/>
        </w:rPr>
        <w:t>(</w:t>
      </w:r>
      <w:r w:rsidR="001415A6">
        <w:rPr>
          <w:bCs/>
        </w:rPr>
        <w:t>Создание «Парка национальных культур» д. Березовка, Первом</w:t>
      </w:r>
      <w:r w:rsidR="00A10F54">
        <w:rPr>
          <w:bCs/>
        </w:rPr>
        <w:t>айского района Томской области).</w:t>
      </w:r>
    </w:p>
    <w:p w:rsidR="001415A6" w:rsidRPr="001415A6" w:rsidRDefault="00F65875" w:rsidP="00756EAE">
      <w:pPr>
        <w:pStyle w:val="a3"/>
        <w:ind w:left="0" w:firstLine="709"/>
        <w:jc w:val="both"/>
        <w:rPr>
          <w:bCs/>
        </w:rPr>
      </w:pPr>
      <w:r>
        <w:rPr>
          <w:bCs/>
        </w:rPr>
        <w:t>ГРБС -</w:t>
      </w:r>
      <w:r w:rsidR="001415A6" w:rsidRPr="001415A6">
        <w:rPr>
          <w:bCs/>
        </w:rPr>
        <w:t xml:space="preserve"> </w:t>
      </w:r>
      <w:r w:rsidR="001415A6">
        <w:rPr>
          <w:bCs/>
        </w:rPr>
        <w:t>м</w:t>
      </w:r>
      <w:r w:rsidR="001415A6" w:rsidRPr="001415A6">
        <w:rPr>
          <w:bCs/>
        </w:rPr>
        <w:t xml:space="preserve">униципальное казенное учреждение "Отдел культуры Администрации Первомайского района», </w:t>
      </w:r>
    </w:p>
    <w:p w:rsidR="00262772" w:rsidRPr="00F65875" w:rsidRDefault="00F65875" w:rsidP="00756EAE">
      <w:pPr>
        <w:pStyle w:val="a3"/>
        <w:ind w:left="0" w:firstLine="709"/>
        <w:jc w:val="both"/>
        <w:rPr>
          <w:bCs/>
        </w:rPr>
      </w:pPr>
      <w:r>
        <w:rPr>
          <w:bCs/>
        </w:rPr>
        <w:t xml:space="preserve"> </w:t>
      </w:r>
      <w:proofErr w:type="gramStart"/>
      <w:r w:rsidR="00756EAE">
        <w:rPr>
          <w:b/>
          <w:bCs/>
        </w:rPr>
        <w:t xml:space="preserve">- минус  </w:t>
      </w:r>
      <w:r w:rsidR="00B53695" w:rsidRPr="00B14631">
        <w:rPr>
          <w:b/>
          <w:bCs/>
        </w:rPr>
        <w:t>25,3</w:t>
      </w:r>
      <w:r w:rsidR="00D56697" w:rsidRPr="00B14631">
        <w:rPr>
          <w:b/>
          <w:bCs/>
        </w:rPr>
        <w:t xml:space="preserve"> тыс. рублей</w:t>
      </w:r>
      <w:r w:rsidR="00D56697">
        <w:rPr>
          <w:bCs/>
        </w:rPr>
        <w:t>,</w:t>
      </w:r>
      <w:r w:rsidR="00B53695">
        <w:rPr>
          <w:bCs/>
        </w:rPr>
        <w:t xml:space="preserve"> </w:t>
      </w:r>
      <w:r w:rsidR="00262772">
        <w:rPr>
          <w:bCs/>
        </w:rPr>
        <w:t xml:space="preserve"> за счет обеспечения трудового участия в реализации </w:t>
      </w:r>
      <w:r w:rsidR="00262772" w:rsidRPr="00B53695">
        <w:rPr>
          <w:bCs/>
        </w:rPr>
        <w:t xml:space="preserve">проектов по благоустройству сельских территорий </w:t>
      </w:r>
      <w:r w:rsidR="00262772">
        <w:rPr>
          <w:bCs/>
        </w:rPr>
        <w:t xml:space="preserve">в рамках государственной программы  </w:t>
      </w:r>
      <w:r w:rsidR="00262772" w:rsidRPr="0098373A">
        <w:rPr>
          <w:bCs/>
        </w:rPr>
        <w:t>«Комплексное развитие сельских территорий Томской области»</w:t>
      </w:r>
      <w:r w:rsidR="00262772">
        <w:rPr>
          <w:bCs/>
        </w:rPr>
        <w:t xml:space="preserve"> </w:t>
      </w:r>
      <w:r w:rsidR="00262772" w:rsidRPr="00B53695">
        <w:rPr>
          <w:bCs/>
        </w:rPr>
        <w:t>(</w:t>
      </w:r>
      <w:r w:rsidR="007C20F5">
        <w:rPr>
          <w:bCs/>
        </w:rPr>
        <w:t>У</w:t>
      </w:r>
      <w:r w:rsidR="00262772" w:rsidRPr="00B53695">
        <w:rPr>
          <w:bCs/>
        </w:rPr>
        <w:t>стройство пешеходного тротуара общественной территории по адресу:</w:t>
      </w:r>
      <w:proofErr w:type="gramEnd"/>
      <w:r w:rsidR="00262772" w:rsidRPr="00B53695">
        <w:rPr>
          <w:bCs/>
        </w:rPr>
        <w:t xml:space="preserve"> </w:t>
      </w:r>
      <w:proofErr w:type="gramStart"/>
      <w:r w:rsidR="00262772" w:rsidRPr="00B53695">
        <w:rPr>
          <w:bCs/>
        </w:rPr>
        <w:t>Томская область, Первомайский район с. Комсомольск, ул. Комсомольская, д. 35</w:t>
      </w:r>
      <w:r w:rsidR="007C20F5">
        <w:rPr>
          <w:bCs/>
        </w:rPr>
        <w:t>)</w:t>
      </w:r>
      <w:r w:rsidR="001415A6">
        <w:rPr>
          <w:bCs/>
        </w:rPr>
        <w:t>.</w:t>
      </w:r>
      <w:proofErr w:type="gramEnd"/>
      <w:r>
        <w:rPr>
          <w:bCs/>
        </w:rPr>
        <w:t xml:space="preserve"> ГРБС -</w:t>
      </w:r>
      <w:r w:rsidR="001415A6" w:rsidRPr="001415A6">
        <w:rPr>
          <w:bCs/>
        </w:rPr>
        <w:t xml:space="preserve"> </w:t>
      </w:r>
      <w:r w:rsidR="001415A6">
        <w:rPr>
          <w:bCs/>
        </w:rPr>
        <w:t>Администрация Первомайского района</w:t>
      </w:r>
      <w:r w:rsidR="00AA789E" w:rsidRPr="00F65875">
        <w:rPr>
          <w:bCs/>
        </w:rPr>
        <w:t>.</w:t>
      </w:r>
    </w:p>
    <w:p w:rsidR="00262772" w:rsidRDefault="00262772" w:rsidP="00262772">
      <w:pPr>
        <w:pStyle w:val="a3"/>
        <w:ind w:left="709"/>
        <w:jc w:val="both"/>
        <w:rPr>
          <w:bCs/>
        </w:rPr>
      </w:pPr>
    </w:p>
    <w:p w:rsidR="00DB23EE" w:rsidRDefault="00DB23EE" w:rsidP="00B14631">
      <w:pPr>
        <w:pStyle w:val="a3"/>
        <w:ind w:left="0" w:firstLine="709"/>
        <w:jc w:val="both"/>
        <w:rPr>
          <w:b/>
          <w:bCs/>
        </w:rPr>
      </w:pPr>
      <w:r w:rsidRPr="008864D2">
        <w:rPr>
          <w:b/>
          <w:bCs/>
        </w:rPr>
        <w:t>За счет собственных доходов</w:t>
      </w:r>
      <w:r>
        <w:rPr>
          <w:bCs/>
        </w:rPr>
        <w:t xml:space="preserve"> бюджетные ассигнования </w:t>
      </w:r>
      <w:r w:rsidRPr="008864D2">
        <w:rPr>
          <w:b/>
          <w:bCs/>
        </w:rPr>
        <w:t>перераспределены</w:t>
      </w:r>
      <w:r>
        <w:rPr>
          <w:bCs/>
        </w:rPr>
        <w:t xml:space="preserve"> </w:t>
      </w:r>
      <w:r w:rsidR="000371FE" w:rsidRPr="00393ACB">
        <w:rPr>
          <w:bCs/>
        </w:rPr>
        <w:t>по главным распорядителям средств районного бюджета</w:t>
      </w:r>
      <w:r w:rsidR="000371FE">
        <w:rPr>
          <w:b/>
          <w:bCs/>
        </w:rPr>
        <w:t>:</w:t>
      </w:r>
    </w:p>
    <w:p w:rsidR="000371FE" w:rsidRDefault="000371FE" w:rsidP="000371FE">
      <w:pPr>
        <w:pStyle w:val="a3"/>
        <w:ind w:left="0" w:firstLine="709"/>
        <w:jc w:val="both"/>
        <w:rPr>
          <w:bCs/>
        </w:rPr>
      </w:pPr>
      <w:r>
        <w:rPr>
          <w:b/>
        </w:rPr>
        <w:lastRenderedPageBreak/>
        <w:t xml:space="preserve">- </w:t>
      </w:r>
      <w:r w:rsidRPr="007D0D8E">
        <w:rPr>
          <w:b/>
        </w:rPr>
        <w:t xml:space="preserve">Администрация Первомайского района - </w:t>
      </w:r>
      <w:r w:rsidRPr="00AA3743">
        <w:t>у</w:t>
      </w:r>
      <w:r>
        <w:t>величены</w:t>
      </w:r>
      <w:r w:rsidRPr="00A84B0B">
        <w:t xml:space="preserve"> бюджетные ассигнования </w:t>
      </w:r>
      <w:r>
        <w:t>на сумму 1</w:t>
      </w:r>
      <w:r w:rsidR="0098373A">
        <w:t> 228,7</w:t>
      </w:r>
      <w:r>
        <w:t xml:space="preserve"> </w:t>
      </w:r>
      <w:r w:rsidRPr="007D0D8E">
        <w:rPr>
          <w:bCs/>
        </w:rPr>
        <w:t xml:space="preserve"> тыс. рублей,</w:t>
      </w:r>
      <w:r>
        <w:rPr>
          <w:bCs/>
        </w:rPr>
        <w:t xml:space="preserve"> из них:</w:t>
      </w:r>
    </w:p>
    <w:p w:rsidR="000371FE" w:rsidRDefault="000371FE" w:rsidP="000371FE">
      <w:pPr>
        <w:pStyle w:val="a3"/>
        <w:ind w:left="0" w:firstLine="709"/>
        <w:jc w:val="both"/>
        <w:rPr>
          <w:bCs/>
        </w:rPr>
      </w:pPr>
      <w:r>
        <w:rPr>
          <w:bCs/>
        </w:rPr>
        <w:tab/>
        <w:t xml:space="preserve">- минус 64,1 тыс. рублей, обеспечение софинансирования </w:t>
      </w:r>
      <w:r w:rsidR="0098373A">
        <w:rPr>
          <w:bCs/>
        </w:rPr>
        <w:t xml:space="preserve">в рамках государственной программы  </w:t>
      </w:r>
      <w:r w:rsidR="0098373A" w:rsidRPr="0098373A">
        <w:rPr>
          <w:bCs/>
        </w:rPr>
        <w:t>«Комплексное развитие сельских территорий Томской области»</w:t>
      </w:r>
      <w:r w:rsidR="0098373A">
        <w:rPr>
          <w:bCs/>
        </w:rPr>
        <w:t>,  у</w:t>
      </w:r>
      <w:r w:rsidRPr="000371FE">
        <w:rPr>
          <w:bCs/>
        </w:rPr>
        <w:t>лучшение жилищных условий граждан, проживающих на сельских территориях</w:t>
      </w:r>
      <w:r w:rsidR="0098373A">
        <w:rPr>
          <w:bCs/>
        </w:rPr>
        <w:t>,</w:t>
      </w:r>
    </w:p>
    <w:p w:rsidR="000371FE" w:rsidRDefault="00D447CD" w:rsidP="007B4309">
      <w:pPr>
        <w:pStyle w:val="a3"/>
        <w:ind w:left="0" w:firstLine="709"/>
        <w:jc w:val="both"/>
        <w:rPr>
          <w:bCs/>
        </w:rPr>
      </w:pPr>
      <w:r>
        <w:rPr>
          <w:bCs/>
        </w:rPr>
        <w:tab/>
      </w:r>
      <w:r w:rsidR="000371FE">
        <w:rPr>
          <w:bCs/>
        </w:rPr>
        <w:t xml:space="preserve"> - 400,0 тыс. рублей, оплата услуг по опубликованию официальной информации,  </w:t>
      </w:r>
    </w:p>
    <w:p w:rsidR="000371FE" w:rsidRDefault="000371FE" w:rsidP="000371FE">
      <w:pPr>
        <w:pStyle w:val="a3"/>
        <w:ind w:left="0" w:firstLine="1418"/>
        <w:jc w:val="both"/>
        <w:rPr>
          <w:bCs/>
        </w:rPr>
      </w:pPr>
      <w:r>
        <w:rPr>
          <w:bCs/>
        </w:rPr>
        <w:t xml:space="preserve">- </w:t>
      </w:r>
      <w:r w:rsidR="0098373A">
        <w:rPr>
          <w:bCs/>
        </w:rPr>
        <w:t>810</w:t>
      </w:r>
      <w:r>
        <w:rPr>
          <w:bCs/>
        </w:rPr>
        <w:t>,</w:t>
      </w:r>
      <w:r w:rsidR="0098373A">
        <w:rPr>
          <w:bCs/>
        </w:rPr>
        <w:t>0</w:t>
      </w:r>
      <w:r>
        <w:rPr>
          <w:bCs/>
        </w:rPr>
        <w:t xml:space="preserve"> тыс. рублей, для организации и проведения областных летних сельских спортивных игр «Стадион для всех»,</w:t>
      </w:r>
    </w:p>
    <w:p w:rsidR="00CA7C82" w:rsidRDefault="000371FE" w:rsidP="00051471">
      <w:pPr>
        <w:pStyle w:val="a3"/>
        <w:ind w:left="0" w:firstLine="1418"/>
        <w:jc w:val="both"/>
      </w:pPr>
      <w:r>
        <w:t xml:space="preserve">- </w:t>
      </w:r>
      <w:r w:rsidR="0098373A">
        <w:t xml:space="preserve"> 82,8 тыс. рублей, </w:t>
      </w:r>
      <w:r w:rsidR="00262772">
        <w:t>м</w:t>
      </w:r>
      <w:r w:rsidR="00262772" w:rsidRPr="00262772">
        <w:t>униципальная программа "Поощрение граждан, организаций за заслуги в социально - экономическом развитии территории Первомайского района</w:t>
      </w:r>
      <w:r w:rsidR="00262772">
        <w:t>», приобретение наградной плакетки</w:t>
      </w:r>
      <w:r w:rsidR="003D5289">
        <w:t>;</w:t>
      </w:r>
    </w:p>
    <w:p w:rsidR="00DB23EE" w:rsidRDefault="003E34FF" w:rsidP="00B14631">
      <w:pPr>
        <w:pStyle w:val="a3"/>
        <w:ind w:left="0" w:firstLine="709"/>
        <w:jc w:val="both"/>
      </w:pPr>
      <w:r>
        <w:rPr>
          <w:b/>
        </w:rPr>
        <w:t xml:space="preserve">- </w:t>
      </w:r>
      <w:r w:rsidRPr="008C4B69">
        <w:rPr>
          <w:b/>
        </w:rPr>
        <w:t>Муниципальное казенное учреждение "Управление образования Администрации Первомайского района</w:t>
      </w:r>
      <w:r>
        <w:rPr>
          <w:b/>
        </w:rPr>
        <w:t xml:space="preserve">» - </w:t>
      </w:r>
      <w:r>
        <w:t>уменьшены</w:t>
      </w:r>
      <w:r w:rsidRPr="00140D05">
        <w:t xml:space="preserve"> бюджетные ассигнования на сумму </w:t>
      </w:r>
      <w:r>
        <w:t>2 165,3</w:t>
      </w:r>
      <w:r w:rsidRPr="00140D05">
        <w:t>,0 тыс. рублей</w:t>
      </w:r>
      <w:r>
        <w:t>, оплата тепловой энергии;</w:t>
      </w:r>
    </w:p>
    <w:p w:rsidR="003E34FF" w:rsidRDefault="003E34FF" w:rsidP="003E34FF">
      <w:pPr>
        <w:pStyle w:val="a3"/>
        <w:ind w:left="0" w:firstLine="709"/>
        <w:jc w:val="both"/>
        <w:rPr>
          <w:sz w:val="22"/>
          <w:szCs w:val="22"/>
        </w:rPr>
      </w:pPr>
      <w:r>
        <w:t xml:space="preserve">- </w:t>
      </w:r>
      <w:r w:rsidRPr="00D802EC">
        <w:rPr>
          <w:b/>
          <w:sz w:val="22"/>
          <w:szCs w:val="22"/>
        </w:rPr>
        <w:t xml:space="preserve">Муниципальное казенное учреждение "Отдел культуры Администрации Первомайского района» - </w:t>
      </w:r>
      <w:r w:rsidRPr="00D802EC">
        <w:rPr>
          <w:sz w:val="22"/>
          <w:szCs w:val="22"/>
        </w:rPr>
        <w:t>увеличены бюджетные ассигнования</w:t>
      </w:r>
      <w:r w:rsidRPr="00D802EC">
        <w:rPr>
          <w:b/>
          <w:sz w:val="22"/>
          <w:szCs w:val="22"/>
        </w:rPr>
        <w:t xml:space="preserve"> </w:t>
      </w:r>
      <w:r w:rsidRPr="00D802EC">
        <w:rPr>
          <w:sz w:val="22"/>
          <w:szCs w:val="22"/>
        </w:rPr>
        <w:t xml:space="preserve">в сумме </w:t>
      </w:r>
      <w:r>
        <w:rPr>
          <w:sz w:val="22"/>
          <w:szCs w:val="22"/>
        </w:rPr>
        <w:t xml:space="preserve">936,6 </w:t>
      </w:r>
      <w:r w:rsidRPr="00D802EC">
        <w:rPr>
          <w:sz w:val="22"/>
          <w:szCs w:val="22"/>
        </w:rPr>
        <w:t xml:space="preserve"> тыс. рублей, </w:t>
      </w:r>
      <w:r>
        <w:rPr>
          <w:sz w:val="22"/>
          <w:szCs w:val="22"/>
        </w:rPr>
        <w:t>из них:</w:t>
      </w:r>
    </w:p>
    <w:p w:rsidR="003E34FF" w:rsidRDefault="00D54DD1" w:rsidP="00D54DD1">
      <w:pPr>
        <w:pStyle w:val="a3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3E34FF">
        <w:rPr>
          <w:sz w:val="22"/>
          <w:szCs w:val="22"/>
        </w:rPr>
        <w:t xml:space="preserve">- минус 240,0 тыс. рублей, оплата тепловой энергии, </w:t>
      </w:r>
    </w:p>
    <w:p w:rsidR="003E34FF" w:rsidRDefault="003E34FF" w:rsidP="003E34FF">
      <w:pPr>
        <w:pStyle w:val="a3"/>
        <w:ind w:left="0" w:firstLine="1418"/>
        <w:jc w:val="both"/>
        <w:rPr>
          <w:bCs/>
        </w:rPr>
      </w:pPr>
      <w:r>
        <w:rPr>
          <w:sz w:val="22"/>
          <w:szCs w:val="22"/>
        </w:rPr>
        <w:t xml:space="preserve">- 217,6 тыс. рублей, обеспечение софинансирования </w:t>
      </w:r>
      <w:r>
        <w:rPr>
          <w:bCs/>
        </w:rPr>
        <w:t xml:space="preserve">в реализации </w:t>
      </w:r>
      <w:r w:rsidRPr="00B53695">
        <w:rPr>
          <w:bCs/>
        </w:rPr>
        <w:t xml:space="preserve">проектов по благоустройству сельских территорий </w:t>
      </w:r>
      <w:r>
        <w:rPr>
          <w:bCs/>
        </w:rPr>
        <w:t xml:space="preserve">в рамках государственной программы  </w:t>
      </w:r>
      <w:r w:rsidRPr="0098373A">
        <w:rPr>
          <w:bCs/>
        </w:rPr>
        <w:t>«Комплексное развитие сельских территорий Томской области»</w:t>
      </w:r>
      <w:r>
        <w:rPr>
          <w:bCs/>
        </w:rPr>
        <w:t>, по объекту «Создание «Парка национальных культур», д. Березовка, Первомайского района,  Томской области»;</w:t>
      </w:r>
    </w:p>
    <w:p w:rsidR="00D54DD1" w:rsidRDefault="00D54DD1" w:rsidP="00D54DD1">
      <w:pPr>
        <w:ind w:left="710" w:firstLine="708"/>
        <w:jc w:val="both"/>
      </w:pPr>
      <w:r>
        <w:t>- 141,0 тыс. рублей, проведение текущего ремонта учреждений культуры;</w:t>
      </w:r>
    </w:p>
    <w:p w:rsidR="00D54DD1" w:rsidRDefault="00D54DD1" w:rsidP="00D54DD1">
      <w:pPr>
        <w:ind w:firstLine="1416"/>
        <w:jc w:val="both"/>
      </w:pPr>
      <w:r>
        <w:t xml:space="preserve">- </w:t>
      </w:r>
      <w:r w:rsidR="00C82909">
        <w:t>501,0</w:t>
      </w:r>
      <w:r>
        <w:t xml:space="preserve"> тыс. рублей, подготовка учреждений культуры  к отопительному сезону 2024-2025 годов;</w:t>
      </w:r>
    </w:p>
    <w:p w:rsidR="00D54DD1" w:rsidRDefault="00D54DD1" w:rsidP="00D54DD1">
      <w:pPr>
        <w:ind w:firstLine="1416"/>
        <w:jc w:val="both"/>
      </w:pPr>
      <w:r>
        <w:t>- 250,0 тыс. рублей, оплата электроэнергии;</w:t>
      </w:r>
    </w:p>
    <w:p w:rsidR="00D54DD1" w:rsidRDefault="00D54DD1" w:rsidP="00D54DD1">
      <w:pPr>
        <w:ind w:firstLine="1416"/>
        <w:jc w:val="both"/>
        <w:rPr>
          <w:bCs/>
        </w:rPr>
      </w:pPr>
      <w:r>
        <w:t xml:space="preserve">- 67,0 тыс. рублей, </w:t>
      </w:r>
      <w:r w:rsidR="00C82909">
        <w:t>м</w:t>
      </w:r>
      <w:r w:rsidR="00C82909" w:rsidRPr="00C82909">
        <w:t>униципальная программа "Развитие культуры, архивного дела и туризма в Первомайском районе</w:t>
      </w:r>
      <w:r w:rsidR="00C82909">
        <w:t xml:space="preserve">», проведение мероприятий. </w:t>
      </w:r>
    </w:p>
    <w:p w:rsidR="00D54DD1" w:rsidRDefault="00D54DD1" w:rsidP="00D54DD1">
      <w:pPr>
        <w:pStyle w:val="a3"/>
        <w:ind w:left="0" w:firstLine="1418"/>
        <w:jc w:val="both"/>
        <w:rPr>
          <w:bCs/>
        </w:rPr>
      </w:pPr>
    </w:p>
    <w:p w:rsidR="005A50D0" w:rsidRPr="001670E4" w:rsidRDefault="00F644C3" w:rsidP="005A50D0">
      <w:pPr>
        <w:pStyle w:val="a3"/>
        <w:tabs>
          <w:tab w:val="left" w:pos="142"/>
        </w:tabs>
        <w:ind w:left="0" w:firstLine="709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Приложение 8</w:t>
      </w:r>
      <w:r w:rsidR="00A170AD">
        <w:rPr>
          <w:b/>
          <w:bCs/>
          <w:color w:val="000000" w:themeColor="text1"/>
        </w:rPr>
        <w:t xml:space="preserve"> </w:t>
      </w:r>
      <w:r w:rsidR="005A50D0" w:rsidRPr="001670E4">
        <w:rPr>
          <w:b/>
          <w:bCs/>
          <w:color w:val="000000" w:themeColor="text1"/>
        </w:rPr>
        <w:t>«Перечень и объемы финансирования ведомственных и муниципальных программ на 202</w:t>
      </w:r>
      <w:r w:rsidR="00E77C80">
        <w:rPr>
          <w:b/>
          <w:bCs/>
          <w:color w:val="000000" w:themeColor="text1"/>
        </w:rPr>
        <w:t>4</w:t>
      </w:r>
      <w:r w:rsidR="005A50D0" w:rsidRPr="001670E4">
        <w:rPr>
          <w:b/>
          <w:bCs/>
          <w:color w:val="000000" w:themeColor="text1"/>
        </w:rPr>
        <w:t xml:space="preserve"> год»</w:t>
      </w:r>
    </w:p>
    <w:p w:rsidR="005A50D0" w:rsidRPr="001670E4" w:rsidRDefault="005A50D0" w:rsidP="005A50D0">
      <w:pPr>
        <w:ind w:left="142" w:firstLine="1276"/>
        <w:jc w:val="center"/>
        <w:rPr>
          <w:color w:val="000000" w:themeColor="text1"/>
        </w:rPr>
      </w:pPr>
    </w:p>
    <w:p w:rsidR="005A50D0" w:rsidRDefault="005A50D0" w:rsidP="005A50D0">
      <w:pPr>
        <w:widowControl w:val="0"/>
        <w:ind w:firstLine="709"/>
        <w:jc w:val="both"/>
        <w:rPr>
          <w:b/>
          <w:color w:val="000000" w:themeColor="text1"/>
        </w:rPr>
      </w:pPr>
      <w:r w:rsidRPr="001670E4">
        <w:rPr>
          <w:color w:val="000000" w:themeColor="text1"/>
        </w:rPr>
        <w:t xml:space="preserve">  Общая сумма бюджетных ассигнований на программы увеличена </w:t>
      </w:r>
      <w:r w:rsidRPr="001670E4">
        <w:rPr>
          <w:b/>
          <w:color w:val="000000" w:themeColor="text1"/>
        </w:rPr>
        <w:t xml:space="preserve">на </w:t>
      </w:r>
      <w:r w:rsidR="002D616E">
        <w:rPr>
          <w:b/>
          <w:color w:val="000000" w:themeColor="text1"/>
        </w:rPr>
        <w:t>5 963,2</w:t>
      </w:r>
      <w:r w:rsidR="006677D2">
        <w:rPr>
          <w:b/>
          <w:color w:val="000000" w:themeColor="text1"/>
        </w:rPr>
        <w:t xml:space="preserve"> </w:t>
      </w:r>
      <w:r w:rsidRPr="001670E4">
        <w:rPr>
          <w:b/>
          <w:color w:val="000000" w:themeColor="text1"/>
        </w:rPr>
        <w:t xml:space="preserve"> тыс. рублей</w:t>
      </w:r>
      <w:r w:rsidRPr="001670E4">
        <w:rPr>
          <w:color w:val="000000" w:themeColor="text1"/>
        </w:rPr>
        <w:t xml:space="preserve"> и составила </w:t>
      </w:r>
      <w:r w:rsidR="002D616E">
        <w:rPr>
          <w:b/>
          <w:color w:val="000000" w:themeColor="text1"/>
        </w:rPr>
        <w:t>460 546,2</w:t>
      </w:r>
      <w:r w:rsidRPr="001670E4">
        <w:rPr>
          <w:b/>
          <w:color w:val="000000" w:themeColor="text1"/>
        </w:rPr>
        <w:t xml:space="preserve"> тыс. рублей.</w:t>
      </w:r>
    </w:p>
    <w:p w:rsidR="00E428A2" w:rsidRDefault="00E428A2" w:rsidP="005A50D0">
      <w:pPr>
        <w:widowControl w:val="0"/>
        <w:ind w:firstLine="709"/>
        <w:jc w:val="both"/>
        <w:rPr>
          <w:b/>
          <w:color w:val="000000" w:themeColor="text1"/>
        </w:rPr>
      </w:pPr>
    </w:p>
    <w:p w:rsidR="007F6755" w:rsidRDefault="007F6755" w:rsidP="007F6755">
      <w:pPr>
        <w:jc w:val="center"/>
        <w:rPr>
          <w:b/>
        </w:rPr>
      </w:pPr>
      <w:r w:rsidRPr="001670E4">
        <w:rPr>
          <w:b/>
          <w:bCs/>
          <w:color w:val="000000" w:themeColor="text1"/>
        </w:rPr>
        <w:t xml:space="preserve">Приложение  </w:t>
      </w:r>
      <w:r>
        <w:rPr>
          <w:b/>
          <w:bCs/>
          <w:color w:val="000000" w:themeColor="text1"/>
        </w:rPr>
        <w:t xml:space="preserve">12 </w:t>
      </w:r>
      <w:r w:rsidRPr="001670E4">
        <w:rPr>
          <w:b/>
          <w:bCs/>
          <w:color w:val="000000" w:themeColor="text1"/>
        </w:rPr>
        <w:t xml:space="preserve"> «</w:t>
      </w:r>
      <w:r w:rsidRPr="005D50A3">
        <w:rPr>
          <w:b/>
        </w:rPr>
        <w:t xml:space="preserve">Случаи </w:t>
      </w:r>
      <w:r>
        <w:rPr>
          <w:b/>
        </w:rPr>
        <w:t xml:space="preserve">и порядок </w:t>
      </w:r>
      <w:r w:rsidRPr="005D50A3">
        <w:rPr>
          <w:b/>
        </w:rPr>
        <w:t xml:space="preserve">предоставления субсидий юридическим лицам </w:t>
      </w:r>
    </w:p>
    <w:p w:rsidR="007F6755" w:rsidRPr="001670E4" w:rsidRDefault="007F6755" w:rsidP="007F6755">
      <w:pPr>
        <w:jc w:val="center"/>
        <w:rPr>
          <w:b/>
          <w:bCs/>
          <w:color w:val="000000" w:themeColor="text1"/>
        </w:rPr>
      </w:pPr>
      <w:r w:rsidRPr="005D50A3">
        <w:rPr>
          <w:b/>
        </w:rPr>
        <w:t xml:space="preserve">(за исключением субсидий государственным (муниципальным) учреждениям), индивидуальным предпринимателям, </w:t>
      </w:r>
      <w:r>
        <w:rPr>
          <w:b/>
        </w:rPr>
        <w:t xml:space="preserve">а также </w:t>
      </w:r>
      <w:r w:rsidRPr="005D50A3">
        <w:rPr>
          <w:b/>
        </w:rPr>
        <w:t>физическим лицам – производителям товаров, работ, услуг</w:t>
      </w:r>
      <w:r>
        <w:rPr>
          <w:b/>
        </w:rPr>
        <w:t>»</w:t>
      </w:r>
    </w:p>
    <w:p w:rsidR="007F6755" w:rsidRDefault="007F6755" w:rsidP="005A50D0">
      <w:pPr>
        <w:widowControl w:val="0"/>
        <w:ind w:firstLine="709"/>
        <w:jc w:val="both"/>
        <w:rPr>
          <w:b/>
          <w:color w:val="000000" w:themeColor="text1"/>
        </w:rPr>
      </w:pPr>
    </w:p>
    <w:p w:rsidR="00A170AD" w:rsidRPr="00A170AD" w:rsidRDefault="00A170AD" w:rsidP="005A50D0">
      <w:pPr>
        <w:widowControl w:val="0"/>
        <w:ind w:firstLine="709"/>
        <w:jc w:val="both"/>
        <w:rPr>
          <w:color w:val="000000" w:themeColor="text1"/>
        </w:rPr>
      </w:pPr>
      <w:r w:rsidRPr="00A170AD">
        <w:rPr>
          <w:color w:val="000000" w:themeColor="text1"/>
        </w:rPr>
        <w:t>Из наименования приложения исключить слова «и порядок».</w:t>
      </w:r>
    </w:p>
    <w:p w:rsidR="00B07493" w:rsidRPr="00B07493" w:rsidRDefault="00B07493" w:rsidP="00B07493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В приложении «</w:t>
      </w:r>
      <w:r w:rsidRPr="00B07493">
        <w:rPr>
          <w:color w:val="000000" w:themeColor="text1"/>
        </w:rPr>
        <w:t>Порядок предоставления субсидий юридическим лицам</w:t>
      </w:r>
      <w:r>
        <w:rPr>
          <w:color w:val="000000" w:themeColor="text1"/>
        </w:rPr>
        <w:t xml:space="preserve"> </w:t>
      </w:r>
      <w:r w:rsidRPr="00B07493">
        <w:rPr>
          <w:color w:val="000000" w:themeColor="text1"/>
        </w:rPr>
        <w:t>(за исключением субсидий государственным (муниципальным) учреждениям), индивидуальным предпринимателям, а также физическим лицам –</w:t>
      </w:r>
      <w:r>
        <w:rPr>
          <w:color w:val="000000" w:themeColor="text1"/>
        </w:rPr>
        <w:t xml:space="preserve"> </w:t>
      </w:r>
      <w:r w:rsidRPr="00B07493">
        <w:rPr>
          <w:color w:val="000000" w:themeColor="text1"/>
        </w:rPr>
        <w:t>производителям товаров, работ, услуг</w:t>
      </w:r>
      <w:r>
        <w:rPr>
          <w:color w:val="000000" w:themeColor="text1"/>
        </w:rPr>
        <w:t>» исключить.</w:t>
      </w:r>
    </w:p>
    <w:p w:rsidR="00B07493" w:rsidRDefault="00B07493" w:rsidP="00B07493">
      <w:pPr>
        <w:jc w:val="center"/>
        <w:rPr>
          <w:rFonts w:ascii="Arial" w:hAnsi="Arial" w:cs="Arial"/>
        </w:rPr>
      </w:pPr>
    </w:p>
    <w:p w:rsidR="00B07493" w:rsidRPr="00B07493" w:rsidRDefault="00B07493" w:rsidP="00B07493">
      <w:pPr>
        <w:pStyle w:val="a3"/>
        <w:tabs>
          <w:tab w:val="left" w:pos="142"/>
        </w:tabs>
        <w:ind w:firstLine="709"/>
        <w:jc w:val="center"/>
        <w:rPr>
          <w:b/>
          <w:bCs/>
          <w:color w:val="000000" w:themeColor="text1"/>
        </w:rPr>
      </w:pPr>
      <w:r w:rsidRPr="001670E4">
        <w:rPr>
          <w:b/>
          <w:bCs/>
          <w:color w:val="000000" w:themeColor="text1"/>
        </w:rPr>
        <w:t xml:space="preserve">Приложение  </w:t>
      </w:r>
      <w:r w:rsidR="00A170AD">
        <w:rPr>
          <w:b/>
          <w:bCs/>
          <w:color w:val="000000" w:themeColor="text1"/>
        </w:rPr>
        <w:t>13</w:t>
      </w:r>
      <w:r w:rsidRPr="001670E4">
        <w:rPr>
          <w:b/>
          <w:bCs/>
          <w:color w:val="000000" w:themeColor="text1"/>
        </w:rPr>
        <w:t xml:space="preserve"> «</w:t>
      </w:r>
      <w:r w:rsidRPr="00B07493">
        <w:rPr>
          <w:b/>
          <w:bCs/>
          <w:color w:val="000000" w:themeColor="text1"/>
        </w:rPr>
        <w:t>Программа приватизации (продажи)</w:t>
      </w:r>
    </w:p>
    <w:p w:rsidR="00B07493" w:rsidRDefault="00B07493" w:rsidP="00B07493">
      <w:pPr>
        <w:pStyle w:val="a3"/>
        <w:tabs>
          <w:tab w:val="left" w:pos="142"/>
        </w:tabs>
        <w:ind w:left="0" w:firstLine="709"/>
        <w:jc w:val="center"/>
        <w:rPr>
          <w:b/>
          <w:bCs/>
          <w:color w:val="000000" w:themeColor="text1"/>
        </w:rPr>
      </w:pPr>
      <w:r w:rsidRPr="00B07493">
        <w:rPr>
          <w:b/>
          <w:bCs/>
          <w:color w:val="000000" w:themeColor="text1"/>
        </w:rPr>
        <w:t>муниципального имущества Первомайского района на 2024 год</w:t>
      </w:r>
      <w:r w:rsidRPr="001670E4">
        <w:rPr>
          <w:b/>
          <w:bCs/>
          <w:color w:val="000000" w:themeColor="text1"/>
        </w:rPr>
        <w:t>»</w:t>
      </w:r>
    </w:p>
    <w:p w:rsidR="00A71C32" w:rsidRDefault="00A71C32" w:rsidP="00B07493">
      <w:pPr>
        <w:pStyle w:val="a3"/>
        <w:tabs>
          <w:tab w:val="left" w:pos="142"/>
        </w:tabs>
        <w:ind w:left="0" w:firstLine="709"/>
        <w:jc w:val="center"/>
        <w:rPr>
          <w:b/>
          <w:bCs/>
          <w:color w:val="000000" w:themeColor="text1"/>
        </w:rPr>
      </w:pPr>
    </w:p>
    <w:p w:rsidR="00A71C32" w:rsidRPr="00226AC5" w:rsidRDefault="00A71C32" w:rsidP="00A71C32">
      <w:pPr>
        <w:ind w:firstLine="709"/>
        <w:jc w:val="both"/>
        <w:rPr>
          <w:color w:val="000000"/>
          <w:shd w:val="clear" w:color="auto" w:fill="F8F9FA"/>
        </w:rPr>
      </w:pPr>
      <w:r>
        <w:rPr>
          <w:color w:val="000000"/>
          <w:shd w:val="clear" w:color="auto" w:fill="F8F9FA"/>
        </w:rPr>
        <w:t>Из Программы</w:t>
      </w:r>
      <w:r w:rsidRPr="00226AC5">
        <w:rPr>
          <w:color w:val="000000"/>
          <w:shd w:val="clear" w:color="auto" w:fill="F8F9FA"/>
        </w:rPr>
        <w:t xml:space="preserve"> приватизации (продажи) муниципального имущества Первомайского района на 202</w:t>
      </w:r>
      <w:r>
        <w:rPr>
          <w:color w:val="000000"/>
          <w:shd w:val="clear" w:color="auto" w:fill="F8F9FA"/>
        </w:rPr>
        <w:t>4</w:t>
      </w:r>
      <w:r w:rsidRPr="00226AC5">
        <w:rPr>
          <w:color w:val="000000"/>
          <w:shd w:val="clear" w:color="auto" w:fill="F8F9FA"/>
        </w:rPr>
        <w:t xml:space="preserve"> год </w:t>
      </w:r>
      <w:r>
        <w:rPr>
          <w:color w:val="000000"/>
          <w:shd w:val="clear" w:color="auto" w:fill="F8F9FA"/>
        </w:rPr>
        <w:t xml:space="preserve">исключены </w:t>
      </w:r>
      <w:r w:rsidRPr="00226AC5">
        <w:rPr>
          <w:color w:val="000000"/>
          <w:shd w:val="clear" w:color="auto" w:fill="F8F9FA"/>
        </w:rPr>
        <w:t>следующие объекты:</w:t>
      </w:r>
    </w:p>
    <w:p w:rsidR="00B52ABF" w:rsidRPr="00B52ABF" w:rsidRDefault="00B52ABF" w:rsidP="00B52ABF">
      <w:pPr>
        <w:ind w:firstLine="709"/>
        <w:jc w:val="both"/>
        <w:rPr>
          <w:color w:val="000000"/>
          <w:shd w:val="clear" w:color="auto" w:fill="F8F9FA"/>
        </w:rPr>
      </w:pPr>
      <w:r w:rsidRPr="00B52ABF">
        <w:rPr>
          <w:color w:val="000000"/>
          <w:shd w:val="clear" w:color="auto" w:fill="F8F9FA"/>
        </w:rPr>
        <w:lastRenderedPageBreak/>
        <w:t xml:space="preserve">1. </w:t>
      </w:r>
      <w:proofErr w:type="gramStart"/>
      <w:r w:rsidRPr="00B52ABF">
        <w:rPr>
          <w:color w:val="000000"/>
          <w:shd w:val="clear" w:color="auto" w:fill="F8F9FA"/>
        </w:rPr>
        <w:t xml:space="preserve">Нежилое здание, </w:t>
      </w:r>
      <w:proofErr w:type="spellStart"/>
      <w:r w:rsidRPr="00B52ABF">
        <w:rPr>
          <w:color w:val="000000"/>
          <w:shd w:val="clear" w:color="auto" w:fill="F8F9FA"/>
        </w:rPr>
        <w:t>корпусно</w:t>
      </w:r>
      <w:proofErr w:type="spellEnd"/>
      <w:r w:rsidRPr="00B52ABF">
        <w:rPr>
          <w:color w:val="000000"/>
          <w:shd w:val="clear" w:color="auto" w:fill="F8F9FA"/>
        </w:rPr>
        <w:t xml:space="preserve"> – сварочный цех, общей площадью 712,4 кв.м. Томская область, Первомайский район, п. Беляй, ул. Путейская, д. 3/11 на сумму 4 305 000,00 руб</w:t>
      </w:r>
      <w:r>
        <w:rPr>
          <w:color w:val="000000"/>
          <w:shd w:val="clear" w:color="auto" w:fill="F8F9FA"/>
        </w:rPr>
        <w:t>лей</w:t>
      </w:r>
      <w:r w:rsidRPr="00B52ABF">
        <w:rPr>
          <w:color w:val="000000"/>
          <w:shd w:val="clear" w:color="auto" w:fill="F8F9FA"/>
        </w:rPr>
        <w:t xml:space="preserve">. </w:t>
      </w:r>
      <w:proofErr w:type="gramEnd"/>
    </w:p>
    <w:p w:rsidR="00B52ABF" w:rsidRDefault="00B52ABF" w:rsidP="00B52ABF">
      <w:pPr>
        <w:ind w:firstLine="709"/>
        <w:jc w:val="both"/>
        <w:rPr>
          <w:color w:val="000000"/>
          <w:shd w:val="clear" w:color="auto" w:fill="F8F9FA"/>
        </w:rPr>
      </w:pPr>
      <w:r w:rsidRPr="00B52ABF">
        <w:rPr>
          <w:color w:val="000000"/>
          <w:shd w:val="clear" w:color="auto" w:fill="F8F9FA"/>
        </w:rPr>
        <w:t>2. Нежилое здание - столярный цех общей площадью 996,8 кв.м. Томская область, Первомайский район, п. Беляй, ул. Путейская, д. 3/6  на сумму 3 785 000,00 руб</w:t>
      </w:r>
      <w:r>
        <w:rPr>
          <w:color w:val="000000"/>
          <w:shd w:val="clear" w:color="auto" w:fill="F8F9FA"/>
        </w:rPr>
        <w:t>лей</w:t>
      </w:r>
      <w:r w:rsidRPr="00B52ABF">
        <w:rPr>
          <w:color w:val="000000"/>
          <w:shd w:val="clear" w:color="auto" w:fill="F8F9FA"/>
        </w:rPr>
        <w:t xml:space="preserve">. </w:t>
      </w:r>
    </w:p>
    <w:p w:rsidR="00C323B7" w:rsidRPr="00B52ABF" w:rsidRDefault="00C323B7" w:rsidP="00B52ABF">
      <w:pPr>
        <w:ind w:firstLine="709"/>
        <w:jc w:val="both"/>
        <w:rPr>
          <w:color w:val="000000"/>
          <w:shd w:val="clear" w:color="auto" w:fill="F8F9FA"/>
        </w:rPr>
      </w:pPr>
      <w:r>
        <w:rPr>
          <w:color w:val="000000"/>
          <w:shd w:val="clear" w:color="auto" w:fill="F8F9FA"/>
        </w:rPr>
        <w:t xml:space="preserve">3. </w:t>
      </w:r>
      <w:r w:rsidR="00987A4F" w:rsidRPr="00987A4F">
        <w:rPr>
          <w:color w:val="000000"/>
          <w:shd w:val="clear" w:color="auto" w:fill="F8F9FA"/>
        </w:rPr>
        <w:t>Земельный участок общей площадью 2211 кв.м. с кадастровым номером 70:12:0201001:218</w:t>
      </w:r>
      <w:r>
        <w:rPr>
          <w:color w:val="000000"/>
          <w:shd w:val="clear" w:color="auto" w:fill="F8F9FA"/>
        </w:rPr>
        <w:t xml:space="preserve">, </w:t>
      </w:r>
      <w:r w:rsidR="00987A4F" w:rsidRPr="00987A4F">
        <w:rPr>
          <w:color w:val="000000"/>
          <w:shd w:val="clear" w:color="auto" w:fill="F8F9FA"/>
        </w:rPr>
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3Б/5</w:t>
      </w:r>
      <w:r w:rsidR="00987A4F">
        <w:rPr>
          <w:color w:val="000000"/>
          <w:shd w:val="clear" w:color="auto" w:fill="F8F9FA"/>
        </w:rPr>
        <w:t xml:space="preserve"> </w:t>
      </w:r>
      <w:r>
        <w:rPr>
          <w:color w:val="000000"/>
          <w:shd w:val="clear" w:color="auto" w:fill="F8F9FA"/>
        </w:rPr>
        <w:t>на сумму 164 178,55 рублей.</w:t>
      </w:r>
    </w:p>
    <w:p w:rsidR="00F566DE" w:rsidRPr="00C323B7" w:rsidRDefault="00201568" w:rsidP="00C323B7">
      <w:pPr>
        <w:ind w:firstLine="709"/>
        <w:jc w:val="both"/>
        <w:rPr>
          <w:color w:val="000000"/>
          <w:shd w:val="clear" w:color="auto" w:fill="F8F9FA"/>
        </w:rPr>
      </w:pPr>
      <w:r w:rsidRPr="00987A4F">
        <w:rPr>
          <w:color w:val="000000"/>
          <w:shd w:val="clear" w:color="auto" w:fill="F8F9FA"/>
        </w:rPr>
        <w:t xml:space="preserve">Объекты исключены в связи возникшим спросом на аренду указанных нежилых зданий </w:t>
      </w:r>
      <w:r w:rsidRPr="00C323B7">
        <w:rPr>
          <w:color w:val="000000"/>
          <w:shd w:val="clear" w:color="auto" w:fill="F8F9FA"/>
        </w:rPr>
        <w:t>субъектами малого и среднего предпринимательства.</w:t>
      </w:r>
    </w:p>
    <w:p w:rsidR="00B1798E" w:rsidRPr="00C323B7" w:rsidRDefault="00C323B7" w:rsidP="00C323B7">
      <w:pPr>
        <w:ind w:firstLine="709"/>
        <w:jc w:val="both"/>
        <w:rPr>
          <w:color w:val="000000"/>
          <w:shd w:val="clear" w:color="auto" w:fill="F8F9FA"/>
        </w:rPr>
      </w:pPr>
      <w:r>
        <w:rPr>
          <w:color w:val="000000"/>
          <w:shd w:val="clear" w:color="auto" w:fill="F8F9FA"/>
        </w:rPr>
        <w:t>4</w:t>
      </w:r>
      <w:r w:rsidR="00B1798E" w:rsidRPr="00C323B7">
        <w:rPr>
          <w:color w:val="000000"/>
          <w:shd w:val="clear" w:color="auto" w:fill="F8F9FA"/>
        </w:rPr>
        <w:t xml:space="preserve">. Земельный участок общей площадью 20140 кв.м. с </w:t>
      </w:r>
      <w:proofErr w:type="gramStart"/>
      <w:r w:rsidR="00B1798E" w:rsidRPr="00C323B7">
        <w:rPr>
          <w:color w:val="000000"/>
          <w:shd w:val="clear" w:color="auto" w:fill="F8F9FA"/>
        </w:rPr>
        <w:t>кадастровым</w:t>
      </w:r>
      <w:proofErr w:type="gramEnd"/>
      <w:r w:rsidR="00B1798E" w:rsidRPr="00C323B7">
        <w:rPr>
          <w:color w:val="000000"/>
          <w:shd w:val="clear" w:color="auto" w:fill="F8F9FA"/>
        </w:rPr>
        <w:t xml:space="preserve"> № 70:12:0201001:219, 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 на сумму 419 516,20 рублей.</w:t>
      </w:r>
    </w:p>
    <w:p w:rsidR="00883F0B" w:rsidRPr="00922404" w:rsidRDefault="00C323B7" w:rsidP="00C323B7">
      <w:pPr>
        <w:ind w:firstLine="709"/>
        <w:jc w:val="both"/>
        <w:rPr>
          <w:color w:val="000000"/>
        </w:rPr>
      </w:pPr>
      <w:r>
        <w:rPr>
          <w:color w:val="000000"/>
          <w:shd w:val="clear" w:color="auto" w:fill="F8F9FA"/>
        </w:rPr>
        <w:t>5</w:t>
      </w:r>
      <w:r w:rsidR="00883F0B" w:rsidRPr="00C323B7">
        <w:rPr>
          <w:color w:val="000000"/>
          <w:shd w:val="clear" w:color="auto" w:fill="F8F9FA"/>
        </w:rPr>
        <w:t>. Нежилое помещение, общей площадью 184,7 кв.м. с</w:t>
      </w:r>
      <w:r w:rsidR="00883F0B" w:rsidRPr="00922404">
        <w:rPr>
          <w:color w:val="000000"/>
        </w:rPr>
        <w:t xml:space="preserve"> кадастровым номером 70:12:0202001:1361, Томская область, Первомайский район, с. Комсомольск, ул. Первомайская, д. 13а, стр. 1, </w:t>
      </w:r>
      <w:proofErr w:type="spellStart"/>
      <w:r w:rsidR="00883F0B" w:rsidRPr="00922404">
        <w:rPr>
          <w:color w:val="000000"/>
        </w:rPr>
        <w:t>пом</w:t>
      </w:r>
      <w:proofErr w:type="spellEnd"/>
      <w:r w:rsidR="00883F0B" w:rsidRPr="00922404">
        <w:rPr>
          <w:color w:val="000000"/>
        </w:rPr>
        <w:t>. 1</w:t>
      </w:r>
      <w:r w:rsidR="002818FE">
        <w:rPr>
          <w:color w:val="000000"/>
        </w:rPr>
        <w:t xml:space="preserve"> на сумму 203 598,50 рублей</w:t>
      </w:r>
      <w:r w:rsidR="00883F0B" w:rsidRPr="00922404">
        <w:rPr>
          <w:color w:val="000000"/>
        </w:rPr>
        <w:t>.</w:t>
      </w:r>
    </w:p>
    <w:p w:rsidR="00883F0B" w:rsidRDefault="00C323B7" w:rsidP="00201568">
      <w:pPr>
        <w:tabs>
          <w:tab w:val="left" w:pos="851"/>
          <w:tab w:val="left" w:pos="993"/>
        </w:tabs>
        <w:ind w:firstLine="709"/>
        <w:jc w:val="both"/>
        <w:rPr>
          <w:color w:val="000000"/>
        </w:rPr>
      </w:pPr>
      <w:r>
        <w:rPr>
          <w:color w:val="000000"/>
        </w:rPr>
        <w:t>6</w:t>
      </w:r>
      <w:r w:rsidR="00883F0B" w:rsidRPr="00922404">
        <w:rPr>
          <w:color w:val="000000"/>
        </w:rPr>
        <w:t xml:space="preserve">.  Нежилое помещение, общей площадью 256,7 кв.м. с кадастровым номером 70:12:0202001:1351,  Томская область, Первомайский район, с. Комсомольск, ул. Первомайская, д. 13а, стр. 1, </w:t>
      </w:r>
      <w:proofErr w:type="spellStart"/>
      <w:r w:rsidR="00883F0B" w:rsidRPr="00922404">
        <w:rPr>
          <w:color w:val="000000"/>
        </w:rPr>
        <w:t>пом</w:t>
      </w:r>
      <w:proofErr w:type="spellEnd"/>
      <w:r w:rsidR="00883F0B" w:rsidRPr="00922404">
        <w:rPr>
          <w:color w:val="000000"/>
        </w:rPr>
        <w:t>. 2</w:t>
      </w:r>
      <w:r w:rsidR="002818FE">
        <w:rPr>
          <w:color w:val="000000"/>
        </w:rPr>
        <w:t xml:space="preserve"> на сумму 206 565,47 рублей</w:t>
      </w:r>
      <w:r w:rsidR="00883F0B" w:rsidRPr="00922404">
        <w:rPr>
          <w:color w:val="000000"/>
        </w:rPr>
        <w:t>.</w:t>
      </w:r>
    </w:p>
    <w:p w:rsidR="00B1798E" w:rsidRDefault="00B1798E" w:rsidP="00201568">
      <w:pPr>
        <w:tabs>
          <w:tab w:val="left" w:pos="851"/>
          <w:tab w:val="left" w:pos="993"/>
        </w:tabs>
        <w:ind w:firstLine="709"/>
        <w:jc w:val="both"/>
        <w:rPr>
          <w:color w:val="000000"/>
          <w:shd w:val="clear" w:color="auto" w:fill="F8F9FA"/>
        </w:rPr>
      </w:pPr>
      <w:r>
        <w:rPr>
          <w:color w:val="000000"/>
          <w:shd w:val="clear" w:color="auto" w:fill="F8F9FA"/>
        </w:rPr>
        <w:t>В</w:t>
      </w:r>
      <w:r w:rsidRPr="00226AC5">
        <w:rPr>
          <w:color w:val="000000"/>
          <w:shd w:val="clear" w:color="auto" w:fill="F8F9FA"/>
        </w:rPr>
        <w:t>ключаются объект</w:t>
      </w:r>
      <w:r>
        <w:rPr>
          <w:color w:val="000000"/>
          <w:shd w:val="clear" w:color="auto" w:fill="F8F9FA"/>
        </w:rPr>
        <w:t>:</w:t>
      </w:r>
    </w:p>
    <w:p w:rsidR="00B1798E" w:rsidRDefault="00B1798E" w:rsidP="00201568">
      <w:pPr>
        <w:tabs>
          <w:tab w:val="left" w:pos="851"/>
          <w:tab w:val="left" w:pos="993"/>
        </w:tabs>
        <w:ind w:firstLine="709"/>
        <w:jc w:val="both"/>
        <w:rPr>
          <w:color w:val="000000"/>
        </w:rPr>
      </w:pPr>
      <w:r>
        <w:rPr>
          <w:color w:val="000000"/>
          <w:shd w:val="clear" w:color="auto" w:fill="F8F9FA"/>
        </w:rPr>
        <w:t xml:space="preserve">1 </w:t>
      </w:r>
      <w:r w:rsidRPr="00B1798E">
        <w:rPr>
          <w:color w:val="000000"/>
          <w:shd w:val="clear" w:color="auto" w:fill="F8F9FA"/>
        </w:rPr>
        <w:t xml:space="preserve">Земельный участок общей площадью 17486  кв.м. с </w:t>
      </w:r>
      <w:proofErr w:type="gramStart"/>
      <w:r w:rsidRPr="00B1798E">
        <w:rPr>
          <w:color w:val="000000"/>
          <w:shd w:val="clear" w:color="auto" w:fill="F8F9FA"/>
        </w:rPr>
        <w:t>кадастровым</w:t>
      </w:r>
      <w:proofErr w:type="gramEnd"/>
      <w:r w:rsidRPr="00B1798E">
        <w:rPr>
          <w:color w:val="000000"/>
          <w:shd w:val="clear" w:color="auto" w:fill="F8F9FA"/>
        </w:rPr>
        <w:t xml:space="preserve"> № 70:12:0201001:226</w:t>
      </w:r>
      <w:r>
        <w:rPr>
          <w:color w:val="000000"/>
          <w:shd w:val="clear" w:color="auto" w:fill="F8F9FA"/>
        </w:rPr>
        <w:t xml:space="preserve">, </w:t>
      </w:r>
      <w:r w:rsidRPr="00B1798E">
        <w:rPr>
          <w:color w:val="000000"/>
          <w:shd w:val="clear" w:color="auto" w:fill="F8F9FA"/>
        </w:rPr>
        <w:t>Российская Федерация, Томская область, Первомайский муниципальный район, Первомайское сельское поселение, поселок Беляй, улица Путейская</w:t>
      </w:r>
      <w:r>
        <w:rPr>
          <w:color w:val="000000"/>
          <w:shd w:val="clear" w:color="auto" w:fill="F8F9FA"/>
        </w:rPr>
        <w:t xml:space="preserve"> на сумму 1 749 998,88 рублей.</w:t>
      </w:r>
    </w:p>
    <w:p w:rsidR="00CE367B" w:rsidRPr="00611CF9" w:rsidRDefault="00CE367B" w:rsidP="00922404">
      <w:pPr>
        <w:tabs>
          <w:tab w:val="left" w:pos="851"/>
          <w:tab w:val="left" w:pos="993"/>
        </w:tabs>
        <w:ind w:firstLine="709"/>
        <w:jc w:val="both"/>
        <w:rPr>
          <w:color w:val="000000"/>
          <w:sz w:val="22"/>
          <w:szCs w:val="22"/>
        </w:rPr>
      </w:pPr>
      <w:r w:rsidRPr="00922404">
        <w:rPr>
          <w:color w:val="000000"/>
        </w:rPr>
        <w:t xml:space="preserve">Общая сумма программы приватизации составит </w:t>
      </w:r>
      <w:r w:rsidR="00922404">
        <w:rPr>
          <w:color w:val="000000"/>
        </w:rPr>
        <w:t xml:space="preserve"> </w:t>
      </w:r>
      <w:r w:rsidR="007D0B04">
        <w:rPr>
          <w:color w:val="000000"/>
        </w:rPr>
        <w:t xml:space="preserve">9 928 584,13 </w:t>
      </w:r>
      <w:r w:rsidRPr="00922404">
        <w:rPr>
          <w:color w:val="000000"/>
        </w:rPr>
        <w:t>рублей</w:t>
      </w:r>
      <w:r>
        <w:rPr>
          <w:color w:val="000000"/>
          <w:sz w:val="22"/>
          <w:szCs w:val="22"/>
        </w:rPr>
        <w:t>.</w:t>
      </w:r>
    </w:p>
    <w:p w:rsidR="00883F0B" w:rsidRDefault="00883F0B" w:rsidP="00201568">
      <w:pPr>
        <w:tabs>
          <w:tab w:val="left" w:pos="851"/>
          <w:tab w:val="left" w:pos="993"/>
        </w:tabs>
        <w:ind w:firstLine="709"/>
        <w:jc w:val="both"/>
        <w:rPr>
          <w:sz w:val="20"/>
          <w:szCs w:val="20"/>
        </w:rPr>
      </w:pPr>
    </w:p>
    <w:p w:rsidR="00E91D94" w:rsidRPr="001670E4" w:rsidRDefault="00E91D94" w:rsidP="00E91D94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  <w:r w:rsidRPr="001670E4">
        <w:rPr>
          <w:b/>
          <w:u w:val="single"/>
        </w:rPr>
        <w:t>Плановый период 202</w:t>
      </w:r>
      <w:r w:rsidR="005A50D0" w:rsidRPr="001670E4">
        <w:rPr>
          <w:b/>
          <w:u w:val="single"/>
        </w:rPr>
        <w:t>5 – 2026</w:t>
      </w:r>
      <w:r w:rsidRPr="001670E4">
        <w:rPr>
          <w:b/>
          <w:u w:val="single"/>
        </w:rPr>
        <w:t xml:space="preserve"> годы</w:t>
      </w:r>
    </w:p>
    <w:p w:rsidR="00E91D94" w:rsidRPr="001670E4" w:rsidRDefault="00E91D94" w:rsidP="00E91D94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C274D0" w:rsidRPr="008C4B69" w:rsidRDefault="00C274D0" w:rsidP="00C274D0">
      <w:pPr>
        <w:ind w:firstLine="851"/>
        <w:jc w:val="center"/>
        <w:rPr>
          <w:b/>
          <w:bCs/>
        </w:rPr>
      </w:pPr>
      <w:r w:rsidRPr="008C4B69">
        <w:rPr>
          <w:b/>
          <w:bCs/>
        </w:rPr>
        <w:t>Приложение 1</w:t>
      </w:r>
      <w:r>
        <w:rPr>
          <w:b/>
          <w:bCs/>
        </w:rPr>
        <w:t>1</w:t>
      </w:r>
      <w:r w:rsidR="00F0749B">
        <w:rPr>
          <w:b/>
          <w:bCs/>
        </w:rPr>
        <w:t xml:space="preserve">.1 </w:t>
      </w:r>
      <w:r w:rsidRPr="008C4B69">
        <w:rPr>
          <w:b/>
          <w:bCs/>
        </w:rPr>
        <w:t xml:space="preserve"> «Распределение иных межбюджетных трансфертов бюджетам сельских поселений из бюджета района на</w:t>
      </w:r>
      <w:r w:rsidR="00F0749B">
        <w:rPr>
          <w:b/>
          <w:bCs/>
        </w:rPr>
        <w:t xml:space="preserve"> плановый период </w:t>
      </w:r>
      <w:r w:rsidRPr="008C4B69">
        <w:rPr>
          <w:b/>
          <w:bCs/>
        </w:rPr>
        <w:t>202</w:t>
      </w:r>
      <w:r w:rsidR="00F0749B">
        <w:rPr>
          <w:b/>
          <w:bCs/>
        </w:rPr>
        <w:t>5-2026</w:t>
      </w:r>
      <w:r w:rsidRPr="008C4B69">
        <w:rPr>
          <w:b/>
          <w:bCs/>
        </w:rPr>
        <w:t xml:space="preserve"> год</w:t>
      </w:r>
      <w:r w:rsidR="00F0749B">
        <w:rPr>
          <w:b/>
          <w:bCs/>
        </w:rPr>
        <w:t>ов</w:t>
      </w:r>
      <w:r w:rsidRPr="008C4B69">
        <w:rPr>
          <w:b/>
          <w:bCs/>
        </w:rPr>
        <w:t>»</w:t>
      </w:r>
    </w:p>
    <w:p w:rsidR="00C274D0" w:rsidRPr="008C4B69" w:rsidRDefault="00C274D0" w:rsidP="00C274D0">
      <w:pPr>
        <w:ind w:firstLine="851"/>
        <w:jc w:val="center"/>
        <w:rPr>
          <w:b/>
          <w:bCs/>
        </w:rPr>
      </w:pPr>
    </w:p>
    <w:p w:rsidR="00C274D0" w:rsidRDefault="00C274D0" w:rsidP="00C274D0">
      <w:pPr>
        <w:ind w:firstLine="709"/>
        <w:jc w:val="both"/>
      </w:pPr>
      <w:r w:rsidRPr="008C4B69">
        <w:t xml:space="preserve">Общая сумма бюджетных ассигнований </w:t>
      </w:r>
      <w:r>
        <w:t>увеличен</w:t>
      </w:r>
      <w:r w:rsidR="00F0749B">
        <w:t>а</w:t>
      </w:r>
      <w:r>
        <w:t xml:space="preserve"> </w:t>
      </w:r>
      <w:r w:rsidRPr="008C4B69">
        <w:rPr>
          <w:b/>
        </w:rPr>
        <w:t xml:space="preserve">на </w:t>
      </w:r>
      <w:r>
        <w:rPr>
          <w:b/>
        </w:rPr>
        <w:t xml:space="preserve">727,1 </w:t>
      </w:r>
      <w:r w:rsidRPr="008C4B69">
        <w:rPr>
          <w:b/>
        </w:rPr>
        <w:t>тыс. рублей</w:t>
      </w:r>
      <w:r w:rsidR="00F0749B">
        <w:rPr>
          <w:b/>
        </w:rPr>
        <w:t xml:space="preserve"> соответственно на каждый плановый период </w:t>
      </w:r>
      <w:r w:rsidR="007F6755" w:rsidRPr="007F6755">
        <w:t>и</w:t>
      </w:r>
      <w:r w:rsidR="007F6755">
        <w:rPr>
          <w:b/>
        </w:rPr>
        <w:t xml:space="preserve"> </w:t>
      </w:r>
      <w:r w:rsidRPr="008C4B69">
        <w:t xml:space="preserve">составила </w:t>
      </w:r>
      <w:r w:rsidRPr="008C4B69">
        <w:rPr>
          <w:b/>
        </w:rPr>
        <w:t xml:space="preserve"> </w:t>
      </w:r>
      <w:r w:rsidR="00F0749B">
        <w:rPr>
          <w:b/>
        </w:rPr>
        <w:t xml:space="preserve">на 2025 год 41 475,2 </w:t>
      </w:r>
      <w:r w:rsidRPr="008C4B69">
        <w:rPr>
          <w:b/>
        </w:rPr>
        <w:t>тыс. рублей</w:t>
      </w:r>
      <w:r w:rsidR="00F0749B">
        <w:t xml:space="preserve">, </w:t>
      </w:r>
      <w:r w:rsidR="00F0749B" w:rsidRPr="007F6755">
        <w:rPr>
          <w:b/>
        </w:rPr>
        <w:t>на 2026 год 43 199,1 тыс. рублей</w:t>
      </w:r>
      <w:r w:rsidR="005719C1">
        <w:t>.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89"/>
        <w:gridCol w:w="1231"/>
        <w:gridCol w:w="1334"/>
      </w:tblGrid>
      <w:tr w:rsidR="005719C1" w:rsidRPr="00184225" w:rsidTr="007B4309">
        <w:trPr>
          <w:trHeight w:val="515"/>
        </w:trPr>
        <w:tc>
          <w:tcPr>
            <w:tcW w:w="7289" w:type="dxa"/>
            <w:vMerge w:val="restart"/>
            <w:vAlign w:val="center"/>
          </w:tcPr>
          <w:p w:rsidR="005719C1" w:rsidRPr="00184225" w:rsidRDefault="005719C1" w:rsidP="007B4309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565" w:type="dxa"/>
            <w:gridSpan w:val="2"/>
            <w:vAlign w:val="center"/>
          </w:tcPr>
          <w:p w:rsidR="005719C1" w:rsidRPr="00184225" w:rsidRDefault="005719C1" w:rsidP="007B4309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Сумма (тыс. рублей)</w:t>
            </w:r>
          </w:p>
          <w:p w:rsidR="005719C1" w:rsidRPr="00184225" w:rsidRDefault="005719C1" w:rsidP="007B4309">
            <w:pPr>
              <w:jc w:val="center"/>
              <w:rPr>
                <w:sz w:val="20"/>
                <w:szCs w:val="20"/>
              </w:rPr>
            </w:pPr>
          </w:p>
        </w:tc>
      </w:tr>
      <w:tr w:rsidR="005719C1" w:rsidRPr="00745E42" w:rsidTr="005719C1">
        <w:trPr>
          <w:trHeight w:val="405"/>
        </w:trPr>
        <w:tc>
          <w:tcPr>
            <w:tcW w:w="7289" w:type="dxa"/>
            <w:vMerge/>
            <w:vAlign w:val="center"/>
          </w:tcPr>
          <w:p w:rsidR="005719C1" w:rsidRPr="00745E42" w:rsidRDefault="005719C1" w:rsidP="007B4309">
            <w:pPr>
              <w:rPr>
                <w:b/>
                <w:sz w:val="20"/>
                <w:szCs w:val="20"/>
              </w:rPr>
            </w:pPr>
          </w:p>
        </w:tc>
        <w:tc>
          <w:tcPr>
            <w:tcW w:w="1231" w:type="dxa"/>
            <w:vAlign w:val="center"/>
          </w:tcPr>
          <w:p w:rsidR="005719C1" w:rsidRDefault="005719C1" w:rsidP="007B43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2025 год</w:t>
            </w:r>
          </w:p>
        </w:tc>
        <w:tc>
          <w:tcPr>
            <w:tcW w:w="1334" w:type="dxa"/>
            <w:vAlign w:val="center"/>
          </w:tcPr>
          <w:p w:rsidR="005719C1" w:rsidRDefault="005719C1" w:rsidP="007B43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2026 год</w:t>
            </w:r>
          </w:p>
        </w:tc>
      </w:tr>
      <w:tr w:rsidR="005719C1" w:rsidRPr="00745E42" w:rsidTr="005719C1">
        <w:trPr>
          <w:trHeight w:val="405"/>
        </w:trPr>
        <w:tc>
          <w:tcPr>
            <w:tcW w:w="7289" w:type="dxa"/>
            <w:vAlign w:val="center"/>
          </w:tcPr>
          <w:p w:rsidR="005719C1" w:rsidRPr="00745E42" w:rsidRDefault="005719C1" w:rsidP="007B4309">
            <w:pPr>
              <w:rPr>
                <w:b/>
                <w:sz w:val="20"/>
                <w:szCs w:val="20"/>
              </w:rPr>
            </w:pPr>
            <w:r w:rsidRPr="00745E42">
              <w:rPr>
                <w:b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231" w:type="dxa"/>
            <w:vAlign w:val="center"/>
          </w:tcPr>
          <w:p w:rsidR="005719C1" w:rsidRPr="00745E42" w:rsidRDefault="005719C1" w:rsidP="007B43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</w:t>
            </w:r>
            <w:r w:rsidRPr="00745E42">
              <w:rPr>
                <w:b/>
                <w:sz w:val="20"/>
                <w:szCs w:val="20"/>
              </w:rPr>
              <w:t>727,1</w:t>
            </w:r>
          </w:p>
        </w:tc>
        <w:tc>
          <w:tcPr>
            <w:tcW w:w="1334" w:type="dxa"/>
            <w:vAlign w:val="center"/>
          </w:tcPr>
          <w:p w:rsidR="005719C1" w:rsidRPr="00745E42" w:rsidRDefault="005719C1" w:rsidP="007B43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</w:t>
            </w:r>
            <w:r w:rsidRPr="00745E42">
              <w:rPr>
                <w:b/>
                <w:sz w:val="20"/>
                <w:szCs w:val="20"/>
              </w:rPr>
              <w:t>727,1</w:t>
            </w:r>
          </w:p>
        </w:tc>
      </w:tr>
      <w:tr w:rsidR="005719C1" w:rsidRPr="00745E42" w:rsidTr="005719C1">
        <w:trPr>
          <w:trHeight w:val="611"/>
        </w:trPr>
        <w:tc>
          <w:tcPr>
            <w:tcW w:w="7289" w:type="dxa"/>
          </w:tcPr>
          <w:p w:rsidR="005719C1" w:rsidRPr="00961E5F" w:rsidRDefault="005719C1" w:rsidP="007B4309">
            <w:pPr>
              <w:rPr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>- Муниципальное образование Комсомольское  сельское  поселение Первомайского  района Томской области</w:t>
            </w:r>
          </w:p>
        </w:tc>
        <w:tc>
          <w:tcPr>
            <w:tcW w:w="1231" w:type="dxa"/>
            <w:vAlign w:val="center"/>
          </w:tcPr>
          <w:p w:rsidR="005719C1" w:rsidRPr="00745E42" w:rsidRDefault="005719C1" w:rsidP="007B4309">
            <w:pPr>
              <w:jc w:val="center"/>
              <w:rPr>
                <w:sz w:val="20"/>
                <w:szCs w:val="20"/>
              </w:rPr>
            </w:pPr>
            <w:r w:rsidRPr="00745E42">
              <w:rPr>
                <w:sz w:val="20"/>
                <w:szCs w:val="20"/>
              </w:rPr>
              <w:t>+66,1</w:t>
            </w:r>
          </w:p>
        </w:tc>
        <w:tc>
          <w:tcPr>
            <w:tcW w:w="1334" w:type="dxa"/>
            <w:vAlign w:val="center"/>
          </w:tcPr>
          <w:p w:rsidR="005719C1" w:rsidRPr="00745E42" w:rsidRDefault="005719C1" w:rsidP="007B4309">
            <w:pPr>
              <w:jc w:val="center"/>
              <w:rPr>
                <w:sz w:val="20"/>
                <w:szCs w:val="20"/>
              </w:rPr>
            </w:pPr>
            <w:r w:rsidRPr="00745E42">
              <w:rPr>
                <w:sz w:val="20"/>
                <w:szCs w:val="20"/>
              </w:rPr>
              <w:t>+66,1</w:t>
            </w:r>
          </w:p>
        </w:tc>
      </w:tr>
      <w:tr w:rsidR="005719C1" w:rsidRPr="00745E42" w:rsidTr="005719C1">
        <w:trPr>
          <w:trHeight w:val="611"/>
        </w:trPr>
        <w:tc>
          <w:tcPr>
            <w:tcW w:w="7289" w:type="dxa"/>
          </w:tcPr>
          <w:p w:rsidR="005719C1" w:rsidRPr="00961E5F" w:rsidRDefault="005719C1" w:rsidP="007B4309">
            <w:pPr>
              <w:rPr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Куяновско</w:t>
            </w:r>
            <w:r w:rsidRPr="000D2965">
              <w:rPr>
                <w:sz w:val="20"/>
                <w:szCs w:val="20"/>
              </w:rPr>
              <w:t>е  сельское  поселение Первомайского  района Томской области</w:t>
            </w:r>
          </w:p>
        </w:tc>
        <w:tc>
          <w:tcPr>
            <w:tcW w:w="1231" w:type="dxa"/>
            <w:vAlign w:val="center"/>
          </w:tcPr>
          <w:p w:rsidR="005719C1" w:rsidRPr="00745E42" w:rsidRDefault="005719C1" w:rsidP="007B4309">
            <w:pPr>
              <w:jc w:val="center"/>
              <w:rPr>
                <w:sz w:val="20"/>
                <w:szCs w:val="20"/>
              </w:rPr>
            </w:pPr>
            <w:r w:rsidRPr="00745E42">
              <w:rPr>
                <w:sz w:val="20"/>
                <w:szCs w:val="20"/>
              </w:rPr>
              <w:t>+132,2</w:t>
            </w:r>
          </w:p>
        </w:tc>
        <w:tc>
          <w:tcPr>
            <w:tcW w:w="1334" w:type="dxa"/>
            <w:vAlign w:val="center"/>
          </w:tcPr>
          <w:p w:rsidR="005719C1" w:rsidRPr="00745E42" w:rsidRDefault="005719C1" w:rsidP="007B4309">
            <w:pPr>
              <w:jc w:val="center"/>
              <w:rPr>
                <w:sz w:val="20"/>
                <w:szCs w:val="20"/>
              </w:rPr>
            </w:pPr>
            <w:r w:rsidRPr="00745E42">
              <w:rPr>
                <w:sz w:val="20"/>
                <w:szCs w:val="20"/>
              </w:rPr>
              <w:t>+132,2</w:t>
            </w:r>
          </w:p>
        </w:tc>
      </w:tr>
      <w:tr w:rsidR="005719C1" w:rsidRPr="00745E42" w:rsidTr="005719C1">
        <w:trPr>
          <w:trHeight w:val="611"/>
        </w:trPr>
        <w:tc>
          <w:tcPr>
            <w:tcW w:w="7289" w:type="dxa"/>
            <w:vAlign w:val="center"/>
          </w:tcPr>
          <w:p w:rsidR="005719C1" w:rsidRPr="000D2965" w:rsidRDefault="005719C1" w:rsidP="007B4309">
            <w:pPr>
              <w:rPr>
                <w:b/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    - Муниципальное образование Новомариинское  сельское  поселение Первомайского  района Томской области</w:t>
            </w:r>
          </w:p>
        </w:tc>
        <w:tc>
          <w:tcPr>
            <w:tcW w:w="1231" w:type="dxa"/>
            <w:vAlign w:val="center"/>
          </w:tcPr>
          <w:p w:rsidR="005719C1" w:rsidRPr="00745E42" w:rsidRDefault="005719C1" w:rsidP="007B4309">
            <w:pPr>
              <w:jc w:val="center"/>
              <w:rPr>
                <w:sz w:val="20"/>
                <w:szCs w:val="20"/>
              </w:rPr>
            </w:pPr>
            <w:r w:rsidRPr="00745E42">
              <w:rPr>
                <w:sz w:val="20"/>
                <w:szCs w:val="20"/>
              </w:rPr>
              <w:t>+132,2</w:t>
            </w:r>
          </w:p>
        </w:tc>
        <w:tc>
          <w:tcPr>
            <w:tcW w:w="1334" w:type="dxa"/>
            <w:vAlign w:val="center"/>
          </w:tcPr>
          <w:p w:rsidR="005719C1" w:rsidRPr="00745E42" w:rsidRDefault="005719C1" w:rsidP="007B4309">
            <w:pPr>
              <w:jc w:val="center"/>
              <w:rPr>
                <w:sz w:val="20"/>
                <w:szCs w:val="20"/>
              </w:rPr>
            </w:pPr>
            <w:r w:rsidRPr="00745E42">
              <w:rPr>
                <w:sz w:val="20"/>
                <w:szCs w:val="20"/>
              </w:rPr>
              <w:t>+132,2</w:t>
            </w:r>
          </w:p>
        </w:tc>
      </w:tr>
      <w:tr w:rsidR="005719C1" w:rsidRPr="00745E42" w:rsidTr="005719C1">
        <w:trPr>
          <w:trHeight w:val="611"/>
        </w:trPr>
        <w:tc>
          <w:tcPr>
            <w:tcW w:w="7289" w:type="dxa"/>
            <w:vAlign w:val="center"/>
          </w:tcPr>
          <w:p w:rsidR="005719C1" w:rsidRPr="000D2965" w:rsidRDefault="005719C1" w:rsidP="007B4309">
            <w:pPr>
              <w:rPr>
                <w:b/>
                <w:sz w:val="20"/>
                <w:szCs w:val="20"/>
              </w:rPr>
            </w:pPr>
            <w:r w:rsidRPr="000D2965">
              <w:rPr>
                <w:b/>
                <w:sz w:val="20"/>
                <w:szCs w:val="20"/>
              </w:rPr>
              <w:t xml:space="preserve">    </w:t>
            </w:r>
            <w:r w:rsidRPr="000D2965">
              <w:rPr>
                <w:sz w:val="20"/>
                <w:szCs w:val="20"/>
              </w:rPr>
              <w:t>- Муниципальное образование Первомайское сельское  поселение Первомайского  района Томской области</w:t>
            </w:r>
          </w:p>
        </w:tc>
        <w:tc>
          <w:tcPr>
            <w:tcW w:w="1231" w:type="dxa"/>
            <w:vAlign w:val="center"/>
          </w:tcPr>
          <w:p w:rsidR="005719C1" w:rsidRPr="00745E42" w:rsidRDefault="005719C1" w:rsidP="007B4309">
            <w:pPr>
              <w:jc w:val="center"/>
              <w:rPr>
                <w:sz w:val="20"/>
                <w:szCs w:val="20"/>
              </w:rPr>
            </w:pPr>
            <w:r w:rsidRPr="00745E42">
              <w:rPr>
                <w:sz w:val="20"/>
                <w:szCs w:val="20"/>
              </w:rPr>
              <w:t>+264,4</w:t>
            </w:r>
          </w:p>
        </w:tc>
        <w:tc>
          <w:tcPr>
            <w:tcW w:w="1334" w:type="dxa"/>
            <w:vAlign w:val="center"/>
          </w:tcPr>
          <w:p w:rsidR="005719C1" w:rsidRPr="00745E42" w:rsidRDefault="005719C1" w:rsidP="007B4309">
            <w:pPr>
              <w:jc w:val="center"/>
              <w:rPr>
                <w:sz w:val="20"/>
                <w:szCs w:val="20"/>
              </w:rPr>
            </w:pPr>
            <w:r w:rsidRPr="00745E42">
              <w:rPr>
                <w:sz w:val="20"/>
                <w:szCs w:val="20"/>
              </w:rPr>
              <w:t>+264,4</w:t>
            </w:r>
          </w:p>
        </w:tc>
      </w:tr>
      <w:tr w:rsidR="005719C1" w:rsidRPr="00745E42" w:rsidTr="005719C1">
        <w:trPr>
          <w:trHeight w:val="611"/>
        </w:trPr>
        <w:tc>
          <w:tcPr>
            <w:tcW w:w="7289" w:type="dxa"/>
            <w:vAlign w:val="center"/>
          </w:tcPr>
          <w:p w:rsidR="005719C1" w:rsidRPr="000D2965" w:rsidRDefault="005719C1" w:rsidP="007B4309">
            <w:pPr>
              <w:rPr>
                <w:b/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    - Муниципальное образование Сергеевское  сельское  поселение Первомайского  района Томской области</w:t>
            </w:r>
          </w:p>
        </w:tc>
        <w:tc>
          <w:tcPr>
            <w:tcW w:w="1231" w:type="dxa"/>
            <w:vAlign w:val="center"/>
          </w:tcPr>
          <w:p w:rsidR="005719C1" w:rsidRPr="00745E42" w:rsidRDefault="005719C1" w:rsidP="007B4309">
            <w:pPr>
              <w:jc w:val="center"/>
              <w:rPr>
                <w:sz w:val="20"/>
                <w:szCs w:val="20"/>
              </w:rPr>
            </w:pPr>
            <w:r w:rsidRPr="00745E42">
              <w:rPr>
                <w:sz w:val="20"/>
                <w:szCs w:val="20"/>
              </w:rPr>
              <w:t>+66,1</w:t>
            </w:r>
          </w:p>
        </w:tc>
        <w:tc>
          <w:tcPr>
            <w:tcW w:w="1334" w:type="dxa"/>
            <w:vAlign w:val="center"/>
          </w:tcPr>
          <w:p w:rsidR="005719C1" w:rsidRPr="00745E42" w:rsidRDefault="005719C1" w:rsidP="007B4309">
            <w:pPr>
              <w:jc w:val="center"/>
              <w:rPr>
                <w:sz w:val="20"/>
                <w:szCs w:val="20"/>
              </w:rPr>
            </w:pPr>
            <w:r w:rsidRPr="00745E42">
              <w:rPr>
                <w:sz w:val="20"/>
                <w:szCs w:val="20"/>
              </w:rPr>
              <w:t>+66,1</w:t>
            </w:r>
          </w:p>
        </w:tc>
      </w:tr>
      <w:tr w:rsidR="005719C1" w:rsidRPr="00745E42" w:rsidTr="005719C1">
        <w:trPr>
          <w:trHeight w:val="611"/>
        </w:trPr>
        <w:tc>
          <w:tcPr>
            <w:tcW w:w="7289" w:type="dxa"/>
            <w:vAlign w:val="center"/>
          </w:tcPr>
          <w:p w:rsidR="005719C1" w:rsidRPr="00D82DEC" w:rsidRDefault="005719C1" w:rsidP="007B4309">
            <w:pPr>
              <w:rPr>
                <w:rFonts w:ascii="PT Astra Serif" w:hAnsi="PT Astra Serif"/>
                <w:sz w:val="20"/>
                <w:szCs w:val="20"/>
              </w:rPr>
            </w:pPr>
            <w:r w:rsidRPr="00D82DEC">
              <w:rPr>
                <w:sz w:val="20"/>
                <w:szCs w:val="20"/>
              </w:rPr>
              <w:lastRenderedPageBreak/>
              <w:t xml:space="preserve">    - Муниципальное образование «Улу-Юльское  сельское  поселение»  Первомайского  района Томской области</w:t>
            </w:r>
          </w:p>
        </w:tc>
        <w:tc>
          <w:tcPr>
            <w:tcW w:w="1231" w:type="dxa"/>
            <w:vAlign w:val="center"/>
          </w:tcPr>
          <w:p w:rsidR="005719C1" w:rsidRPr="00745E42" w:rsidRDefault="005719C1" w:rsidP="007B4309">
            <w:pPr>
              <w:jc w:val="center"/>
              <w:rPr>
                <w:sz w:val="20"/>
                <w:szCs w:val="20"/>
              </w:rPr>
            </w:pPr>
            <w:r w:rsidRPr="00745E42">
              <w:rPr>
                <w:sz w:val="20"/>
                <w:szCs w:val="20"/>
              </w:rPr>
              <w:t>+66,1</w:t>
            </w:r>
          </w:p>
        </w:tc>
        <w:tc>
          <w:tcPr>
            <w:tcW w:w="1334" w:type="dxa"/>
            <w:vAlign w:val="center"/>
          </w:tcPr>
          <w:p w:rsidR="005719C1" w:rsidRPr="00745E42" w:rsidRDefault="005719C1" w:rsidP="007B4309">
            <w:pPr>
              <w:jc w:val="center"/>
              <w:rPr>
                <w:sz w:val="20"/>
                <w:szCs w:val="20"/>
              </w:rPr>
            </w:pPr>
            <w:r w:rsidRPr="00745E42">
              <w:rPr>
                <w:sz w:val="20"/>
                <w:szCs w:val="20"/>
              </w:rPr>
              <w:t>+66,1</w:t>
            </w:r>
          </w:p>
        </w:tc>
      </w:tr>
    </w:tbl>
    <w:p w:rsidR="00C274D0" w:rsidRPr="001670E4" w:rsidRDefault="00C274D0" w:rsidP="000521FD">
      <w:pPr>
        <w:tabs>
          <w:tab w:val="left" w:pos="851"/>
          <w:tab w:val="left" w:pos="993"/>
        </w:tabs>
        <w:ind w:firstLine="709"/>
        <w:rPr>
          <w:b/>
        </w:rPr>
      </w:pPr>
    </w:p>
    <w:sectPr w:rsidR="00C274D0" w:rsidRPr="001670E4" w:rsidSect="00B0749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1E8"/>
    <w:multiLevelType w:val="hybridMultilevel"/>
    <w:tmpl w:val="2BF49A7A"/>
    <w:lvl w:ilvl="0" w:tplc="39A85D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7F5930"/>
    <w:multiLevelType w:val="hybridMultilevel"/>
    <w:tmpl w:val="BDAAA3BC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1CD2504B"/>
    <w:multiLevelType w:val="hybridMultilevel"/>
    <w:tmpl w:val="2A0A207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0201EB4"/>
    <w:multiLevelType w:val="hybridMultilevel"/>
    <w:tmpl w:val="2772CD10"/>
    <w:lvl w:ilvl="0" w:tplc="E1529F4C">
      <w:start w:val="1"/>
      <w:numFmt w:val="bullet"/>
      <w:lvlText w:val=""/>
      <w:lvlJc w:val="left"/>
      <w:pPr>
        <w:ind w:left="2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0" w:hanging="360"/>
      </w:pPr>
      <w:rPr>
        <w:rFonts w:ascii="Wingdings" w:hAnsi="Wingdings" w:hint="default"/>
      </w:rPr>
    </w:lvl>
  </w:abstractNum>
  <w:abstractNum w:abstractNumId="4">
    <w:nsid w:val="2BC9735C"/>
    <w:multiLevelType w:val="hybridMultilevel"/>
    <w:tmpl w:val="B1B645B0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5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BE23D3"/>
    <w:multiLevelType w:val="hybridMultilevel"/>
    <w:tmpl w:val="0A52299A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>
    <w:nsid w:val="442D2D82"/>
    <w:multiLevelType w:val="hybridMultilevel"/>
    <w:tmpl w:val="5BEE258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45EC280C"/>
    <w:multiLevelType w:val="hybridMultilevel"/>
    <w:tmpl w:val="1EDC31AC"/>
    <w:lvl w:ilvl="0" w:tplc="0419000B">
      <w:start w:val="1"/>
      <w:numFmt w:val="bullet"/>
      <w:lvlText w:val="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>
    <w:nsid w:val="4B0D68D0"/>
    <w:multiLevelType w:val="hybridMultilevel"/>
    <w:tmpl w:val="92346DB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B3446A1"/>
    <w:multiLevelType w:val="hybridMultilevel"/>
    <w:tmpl w:val="49023A3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E0D17B5"/>
    <w:multiLevelType w:val="hybridMultilevel"/>
    <w:tmpl w:val="51BE584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534965B7"/>
    <w:multiLevelType w:val="hybridMultilevel"/>
    <w:tmpl w:val="CC3CB7DC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4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50064C"/>
    <w:multiLevelType w:val="hybridMultilevel"/>
    <w:tmpl w:val="E2C43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61024B5"/>
    <w:multiLevelType w:val="hybridMultilevel"/>
    <w:tmpl w:val="90BCDF60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16"/>
  </w:num>
  <w:num w:numId="5">
    <w:abstractNumId w:val="11"/>
  </w:num>
  <w:num w:numId="6">
    <w:abstractNumId w:val="12"/>
  </w:num>
  <w:num w:numId="7">
    <w:abstractNumId w:val="13"/>
  </w:num>
  <w:num w:numId="8">
    <w:abstractNumId w:val="10"/>
  </w:num>
  <w:num w:numId="9">
    <w:abstractNumId w:val="6"/>
  </w:num>
  <w:num w:numId="10">
    <w:abstractNumId w:val="5"/>
  </w:num>
  <w:num w:numId="11">
    <w:abstractNumId w:val="14"/>
  </w:num>
  <w:num w:numId="12">
    <w:abstractNumId w:val="15"/>
  </w:num>
  <w:num w:numId="13">
    <w:abstractNumId w:val="4"/>
  </w:num>
  <w:num w:numId="14">
    <w:abstractNumId w:val="9"/>
  </w:num>
  <w:num w:numId="15">
    <w:abstractNumId w:val="2"/>
  </w:num>
  <w:num w:numId="16">
    <w:abstractNumId w:val="3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5B5"/>
    <w:rsid w:val="00001021"/>
    <w:rsid w:val="000056DB"/>
    <w:rsid w:val="00012B2A"/>
    <w:rsid w:val="00013636"/>
    <w:rsid w:val="00022010"/>
    <w:rsid w:val="00025890"/>
    <w:rsid w:val="00025F9D"/>
    <w:rsid w:val="00027DA1"/>
    <w:rsid w:val="00032DB5"/>
    <w:rsid w:val="000371FE"/>
    <w:rsid w:val="00037297"/>
    <w:rsid w:val="00042EF5"/>
    <w:rsid w:val="000455B5"/>
    <w:rsid w:val="00051020"/>
    <w:rsid w:val="00051471"/>
    <w:rsid w:val="000521FD"/>
    <w:rsid w:val="0005331A"/>
    <w:rsid w:val="00054967"/>
    <w:rsid w:val="00056790"/>
    <w:rsid w:val="000576ED"/>
    <w:rsid w:val="00057A71"/>
    <w:rsid w:val="00061ED8"/>
    <w:rsid w:val="0006295F"/>
    <w:rsid w:val="0007132C"/>
    <w:rsid w:val="0007313D"/>
    <w:rsid w:val="00080347"/>
    <w:rsid w:val="000864BC"/>
    <w:rsid w:val="00087A56"/>
    <w:rsid w:val="00090B76"/>
    <w:rsid w:val="000968F8"/>
    <w:rsid w:val="000A1DB5"/>
    <w:rsid w:val="000A1FED"/>
    <w:rsid w:val="000A27E1"/>
    <w:rsid w:val="000A3DF1"/>
    <w:rsid w:val="000A615A"/>
    <w:rsid w:val="000B6D43"/>
    <w:rsid w:val="000C102E"/>
    <w:rsid w:val="000C63CD"/>
    <w:rsid w:val="000C6D32"/>
    <w:rsid w:val="000D2965"/>
    <w:rsid w:val="000D37F9"/>
    <w:rsid w:val="000D401F"/>
    <w:rsid w:val="000D506C"/>
    <w:rsid w:val="000F178E"/>
    <w:rsid w:val="000F3717"/>
    <w:rsid w:val="000F54B1"/>
    <w:rsid w:val="00102922"/>
    <w:rsid w:val="00110231"/>
    <w:rsid w:val="001111CE"/>
    <w:rsid w:val="00116EC7"/>
    <w:rsid w:val="00121FF8"/>
    <w:rsid w:val="00122E08"/>
    <w:rsid w:val="00126D8A"/>
    <w:rsid w:val="00135B39"/>
    <w:rsid w:val="00140D05"/>
    <w:rsid w:val="001415A6"/>
    <w:rsid w:val="00144443"/>
    <w:rsid w:val="00153261"/>
    <w:rsid w:val="00157803"/>
    <w:rsid w:val="00161B4F"/>
    <w:rsid w:val="00165856"/>
    <w:rsid w:val="00166437"/>
    <w:rsid w:val="001670E4"/>
    <w:rsid w:val="0016718F"/>
    <w:rsid w:val="0016725D"/>
    <w:rsid w:val="00167E42"/>
    <w:rsid w:val="00171234"/>
    <w:rsid w:val="00171914"/>
    <w:rsid w:val="00175B54"/>
    <w:rsid w:val="0017688D"/>
    <w:rsid w:val="001776F1"/>
    <w:rsid w:val="0018066C"/>
    <w:rsid w:val="00180DD6"/>
    <w:rsid w:val="00183B98"/>
    <w:rsid w:val="00187E3D"/>
    <w:rsid w:val="00190722"/>
    <w:rsid w:val="00190765"/>
    <w:rsid w:val="00191DD2"/>
    <w:rsid w:val="00192270"/>
    <w:rsid w:val="00195FAC"/>
    <w:rsid w:val="001970D2"/>
    <w:rsid w:val="001A07CE"/>
    <w:rsid w:val="001A43A7"/>
    <w:rsid w:val="001B06E0"/>
    <w:rsid w:val="001C16B5"/>
    <w:rsid w:val="001C77B2"/>
    <w:rsid w:val="001D022D"/>
    <w:rsid w:val="001D43E4"/>
    <w:rsid w:val="001D5EFD"/>
    <w:rsid w:val="001E38E4"/>
    <w:rsid w:val="001E5006"/>
    <w:rsid w:val="001F1B34"/>
    <w:rsid w:val="001F5942"/>
    <w:rsid w:val="00201568"/>
    <w:rsid w:val="00205FFB"/>
    <w:rsid w:val="002110AF"/>
    <w:rsid w:val="002111A6"/>
    <w:rsid w:val="002114CC"/>
    <w:rsid w:val="00220863"/>
    <w:rsid w:val="002242A7"/>
    <w:rsid w:val="00227FA4"/>
    <w:rsid w:val="00240C0E"/>
    <w:rsid w:val="00241FD3"/>
    <w:rsid w:val="002447C1"/>
    <w:rsid w:val="00244A49"/>
    <w:rsid w:val="00246EEE"/>
    <w:rsid w:val="00250689"/>
    <w:rsid w:val="00253A7E"/>
    <w:rsid w:val="00253F09"/>
    <w:rsid w:val="00260E20"/>
    <w:rsid w:val="00262772"/>
    <w:rsid w:val="00264C4D"/>
    <w:rsid w:val="00276447"/>
    <w:rsid w:val="0028057C"/>
    <w:rsid w:val="00280FA9"/>
    <w:rsid w:val="002818FE"/>
    <w:rsid w:val="00283EDD"/>
    <w:rsid w:val="00286CD0"/>
    <w:rsid w:val="002914C6"/>
    <w:rsid w:val="00292232"/>
    <w:rsid w:val="00294908"/>
    <w:rsid w:val="00294F55"/>
    <w:rsid w:val="002966D8"/>
    <w:rsid w:val="00296C3E"/>
    <w:rsid w:val="002A3ECA"/>
    <w:rsid w:val="002A5281"/>
    <w:rsid w:val="002A61DD"/>
    <w:rsid w:val="002B313D"/>
    <w:rsid w:val="002C67AE"/>
    <w:rsid w:val="002D1003"/>
    <w:rsid w:val="002D1F45"/>
    <w:rsid w:val="002D2001"/>
    <w:rsid w:val="002D3915"/>
    <w:rsid w:val="002D616E"/>
    <w:rsid w:val="002E31C2"/>
    <w:rsid w:val="002F52A4"/>
    <w:rsid w:val="002F5E8D"/>
    <w:rsid w:val="00302660"/>
    <w:rsid w:val="00305382"/>
    <w:rsid w:val="003061CB"/>
    <w:rsid w:val="003061DD"/>
    <w:rsid w:val="00307F9F"/>
    <w:rsid w:val="00313625"/>
    <w:rsid w:val="00313DF3"/>
    <w:rsid w:val="003141AE"/>
    <w:rsid w:val="00315710"/>
    <w:rsid w:val="00315FD8"/>
    <w:rsid w:val="00316193"/>
    <w:rsid w:val="0032398E"/>
    <w:rsid w:val="003406DA"/>
    <w:rsid w:val="00344A23"/>
    <w:rsid w:val="00344F46"/>
    <w:rsid w:val="00346426"/>
    <w:rsid w:val="00354D57"/>
    <w:rsid w:val="0035614C"/>
    <w:rsid w:val="003601A1"/>
    <w:rsid w:val="0036046A"/>
    <w:rsid w:val="00365E59"/>
    <w:rsid w:val="00366984"/>
    <w:rsid w:val="003723A1"/>
    <w:rsid w:val="003733F1"/>
    <w:rsid w:val="00373B15"/>
    <w:rsid w:val="00376930"/>
    <w:rsid w:val="0038070C"/>
    <w:rsid w:val="003809EF"/>
    <w:rsid w:val="00383CF0"/>
    <w:rsid w:val="003864E4"/>
    <w:rsid w:val="00393ACB"/>
    <w:rsid w:val="00394926"/>
    <w:rsid w:val="00394F1D"/>
    <w:rsid w:val="003A3FB9"/>
    <w:rsid w:val="003A7301"/>
    <w:rsid w:val="003B3AB9"/>
    <w:rsid w:val="003B51C3"/>
    <w:rsid w:val="003C1C4C"/>
    <w:rsid w:val="003C1E8B"/>
    <w:rsid w:val="003C25AB"/>
    <w:rsid w:val="003C3D1C"/>
    <w:rsid w:val="003D515C"/>
    <w:rsid w:val="003D5289"/>
    <w:rsid w:val="003D7D04"/>
    <w:rsid w:val="003E34FF"/>
    <w:rsid w:val="003F22EE"/>
    <w:rsid w:val="003F4C4B"/>
    <w:rsid w:val="003F74F6"/>
    <w:rsid w:val="00400FE8"/>
    <w:rsid w:val="004019FD"/>
    <w:rsid w:val="0040634C"/>
    <w:rsid w:val="00414641"/>
    <w:rsid w:val="0041601E"/>
    <w:rsid w:val="00416909"/>
    <w:rsid w:val="00417FE8"/>
    <w:rsid w:val="00421ED8"/>
    <w:rsid w:val="004253FB"/>
    <w:rsid w:val="00425424"/>
    <w:rsid w:val="0043249D"/>
    <w:rsid w:val="00434696"/>
    <w:rsid w:val="00440193"/>
    <w:rsid w:val="0044339A"/>
    <w:rsid w:val="00444C3B"/>
    <w:rsid w:val="004463AF"/>
    <w:rsid w:val="0045581A"/>
    <w:rsid w:val="004559F2"/>
    <w:rsid w:val="0045632B"/>
    <w:rsid w:val="00465333"/>
    <w:rsid w:val="0046608F"/>
    <w:rsid w:val="00467F19"/>
    <w:rsid w:val="00470045"/>
    <w:rsid w:val="00470B07"/>
    <w:rsid w:val="00473E23"/>
    <w:rsid w:val="004743AA"/>
    <w:rsid w:val="00477AEB"/>
    <w:rsid w:val="004819FF"/>
    <w:rsid w:val="00483124"/>
    <w:rsid w:val="00484CC8"/>
    <w:rsid w:val="00485C13"/>
    <w:rsid w:val="00490BCA"/>
    <w:rsid w:val="00492445"/>
    <w:rsid w:val="0049386F"/>
    <w:rsid w:val="00497CF5"/>
    <w:rsid w:val="004A041B"/>
    <w:rsid w:val="004A39B2"/>
    <w:rsid w:val="004A4542"/>
    <w:rsid w:val="004B2CA4"/>
    <w:rsid w:val="004B3B8F"/>
    <w:rsid w:val="004B6148"/>
    <w:rsid w:val="004C08FC"/>
    <w:rsid w:val="004C1612"/>
    <w:rsid w:val="004C27D6"/>
    <w:rsid w:val="004C29C0"/>
    <w:rsid w:val="004C5D70"/>
    <w:rsid w:val="004C7882"/>
    <w:rsid w:val="004C7958"/>
    <w:rsid w:val="004D1E6E"/>
    <w:rsid w:val="004D35A9"/>
    <w:rsid w:val="004E21E4"/>
    <w:rsid w:val="004E4625"/>
    <w:rsid w:val="004E6B51"/>
    <w:rsid w:val="004E6DF1"/>
    <w:rsid w:val="004F3169"/>
    <w:rsid w:val="004F3E98"/>
    <w:rsid w:val="004F506A"/>
    <w:rsid w:val="004F6F90"/>
    <w:rsid w:val="004F7911"/>
    <w:rsid w:val="00511029"/>
    <w:rsid w:val="00516496"/>
    <w:rsid w:val="00522A56"/>
    <w:rsid w:val="00525470"/>
    <w:rsid w:val="00534B0B"/>
    <w:rsid w:val="005353BE"/>
    <w:rsid w:val="00536497"/>
    <w:rsid w:val="0053769D"/>
    <w:rsid w:val="005407F8"/>
    <w:rsid w:val="0055118D"/>
    <w:rsid w:val="00552145"/>
    <w:rsid w:val="00560CA3"/>
    <w:rsid w:val="00563A01"/>
    <w:rsid w:val="005719C1"/>
    <w:rsid w:val="00584CF7"/>
    <w:rsid w:val="00587620"/>
    <w:rsid w:val="00595A4A"/>
    <w:rsid w:val="005A2A66"/>
    <w:rsid w:val="005A50D0"/>
    <w:rsid w:val="005A772D"/>
    <w:rsid w:val="005B0C77"/>
    <w:rsid w:val="005B2A8E"/>
    <w:rsid w:val="005B392C"/>
    <w:rsid w:val="005B4D47"/>
    <w:rsid w:val="005C4AF0"/>
    <w:rsid w:val="005C7D22"/>
    <w:rsid w:val="005D2315"/>
    <w:rsid w:val="005D5A17"/>
    <w:rsid w:val="005D7766"/>
    <w:rsid w:val="005E323E"/>
    <w:rsid w:val="005E4E2D"/>
    <w:rsid w:val="005E5D34"/>
    <w:rsid w:val="005E6B61"/>
    <w:rsid w:val="005F6AD3"/>
    <w:rsid w:val="005F77AB"/>
    <w:rsid w:val="005F788C"/>
    <w:rsid w:val="006203C9"/>
    <w:rsid w:val="006237B6"/>
    <w:rsid w:val="006243E7"/>
    <w:rsid w:val="00624808"/>
    <w:rsid w:val="00626433"/>
    <w:rsid w:val="006336D1"/>
    <w:rsid w:val="006339CD"/>
    <w:rsid w:val="00636070"/>
    <w:rsid w:val="00637982"/>
    <w:rsid w:val="006403B1"/>
    <w:rsid w:val="00640919"/>
    <w:rsid w:val="00642202"/>
    <w:rsid w:val="006429E4"/>
    <w:rsid w:val="0064698E"/>
    <w:rsid w:val="0065527E"/>
    <w:rsid w:val="006676E1"/>
    <w:rsid w:val="006677D2"/>
    <w:rsid w:val="00667E65"/>
    <w:rsid w:val="00671139"/>
    <w:rsid w:val="00671FE3"/>
    <w:rsid w:val="00672210"/>
    <w:rsid w:val="00674F26"/>
    <w:rsid w:val="00675A48"/>
    <w:rsid w:val="00677B28"/>
    <w:rsid w:val="00681330"/>
    <w:rsid w:val="00681BF2"/>
    <w:rsid w:val="00682660"/>
    <w:rsid w:val="00682AEF"/>
    <w:rsid w:val="00691F82"/>
    <w:rsid w:val="00692BC3"/>
    <w:rsid w:val="006972D2"/>
    <w:rsid w:val="006A1178"/>
    <w:rsid w:val="006A596C"/>
    <w:rsid w:val="006B2583"/>
    <w:rsid w:val="006B25D8"/>
    <w:rsid w:val="006B5C27"/>
    <w:rsid w:val="006C67D9"/>
    <w:rsid w:val="006C7FB4"/>
    <w:rsid w:val="006D11FE"/>
    <w:rsid w:val="006D6AB1"/>
    <w:rsid w:val="006E2085"/>
    <w:rsid w:val="006F01C0"/>
    <w:rsid w:val="006F5262"/>
    <w:rsid w:val="006F6AFB"/>
    <w:rsid w:val="00701541"/>
    <w:rsid w:val="00703296"/>
    <w:rsid w:val="00707F4D"/>
    <w:rsid w:val="007112F4"/>
    <w:rsid w:val="00716068"/>
    <w:rsid w:val="007165FC"/>
    <w:rsid w:val="00733E93"/>
    <w:rsid w:val="007362A2"/>
    <w:rsid w:val="007433AA"/>
    <w:rsid w:val="00745CB5"/>
    <w:rsid w:val="00745E42"/>
    <w:rsid w:val="007460F3"/>
    <w:rsid w:val="007508DF"/>
    <w:rsid w:val="00752303"/>
    <w:rsid w:val="00755370"/>
    <w:rsid w:val="00756EAE"/>
    <w:rsid w:val="00757723"/>
    <w:rsid w:val="00764F22"/>
    <w:rsid w:val="00770747"/>
    <w:rsid w:val="007803EA"/>
    <w:rsid w:val="00790743"/>
    <w:rsid w:val="007A213A"/>
    <w:rsid w:val="007A2CB7"/>
    <w:rsid w:val="007A2EF2"/>
    <w:rsid w:val="007B283A"/>
    <w:rsid w:val="007B3684"/>
    <w:rsid w:val="007B37E7"/>
    <w:rsid w:val="007B4309"/>
    <w:rsid w:val="007B45FC"/>
    <w:rsid w:val="007B71F0"/>
    <w:rsid w:val="007C20F5"/>
    <w:rsid w:val="007C391A"/>
    <w:rsid w:val="007C5113"/>
    <w:rsid w:val="007C60A9"/>
    <w:rsid w:val="007C7426"/>
    <w:rsid w:val="007D0B04"/>
    <w:rsid w:val="007D0D8E"/>
    <w:rsid w:val="007D1D70"/>
    <w:rsid w:val="007D5B5F"/>
    <w:rsid w:val="007E01C7"/>
    <w:rsid w:val="007E10DF"/>
    <w:rsid w:val="007E2731"/>
    <w:rsid w:val="007E5053"/>
    <w:rsid w:val="007E5C78"/>
    <w:rsid w:val="007F6755"/>
    <w:rsid w:val="007F71D3"/>
    <w:rsid w:val="008003C2"/>
    <w:rsid w:val="00801771"/>
    <w:rsid w:val="008017C9"/>
    <w:rsid w:val="0080656E"/>
    <w:rsid w:val="00825C20"/>
    <w:rsid w:val="008314C4"/>
    <w:rsid w:val="00831B19"/>
    <w:rsid w:val="00832A2B"/>
    <w:rsid w:val="008424DB"/>
    <w:rsid w:val="008458F1"/>
    <w:rsid w:val="00852A5B"/>
    <w:rsid w:val="008541CB"/>
    <w:rsid w:val="00856515"/>
    <w:rsid w:val="00866261"/>
    <w:rsid w:val="0087197E"/>
    <w:rsid w:val="00871B14"/>
    <w:rsid w:val="00881587"/>
    <w:rsid w:val="00881815"/>
    <w:rsid w:val="00883F0B"/>
    <w:rsid w:val="008856A4"/>
    <w:rsid w:val="00891919"/>
    <w:rsid w:val="00892969"/>
    <w:rsid w:val="008947B2"/>
    <w:rsid w:val="00896BDC"/>
    <w:rsid w:val="008A2422"/>
    <w:rsid w:val="008A254F"/>
    <w:rsid w:val="008B7F04"/>
    <w:rsid w:val="008C0AAE"/>
    <w:rsid w:val="008C1F66"/>
    <w:rsid w:val="008C4B69"/>
    <w:rsid w:val="008C511C"/>
    <w:rsid w:val="008F2E1F"/>
    <w:rsid w:val="008F721A"/>
    <w:rsid w:val="008F7C33"/>
    <w:rsid w:val="00903E49"/>
    <w:rsid w:val="00904427"/>
    <w:rsid w:val="00907C10"/>
    <w:rsid w:val="00911B7F"/>
    <w:rsid w:val="0091262F"/>
    <w:rsid w:val="009139EB"/>
    <w:rsid w:val="00917BC7"/>
    <w:rsid w:val="00922404"/>
    <w:rsid w:val="009246C4"/>
    <w:rsid w:val="00924AEB"/>
    <w:rsid w:val="00925DF6"/>
    <w:rsid w:val="00927492"/>
    <w:rsid w:val="00944093"/>
    <w:rsid w:val="00950940"/>
    <w:rsid w:val="00950F57"/>
    <w:rsid w:val="0095112A"/>
    <w:rsid w:val="00953E93"/>
    <w:rsid w:val="0095543C"/>
    <w:rsid w:val="00955D9D"/>
    <w:rsid w:val="009570D2"/>
    <w:rsid w:val="009573C5"/>
    <w:rsid w:val="00960A4F"/>
    <w:rsid w:val="0097143B"/>
    <w:rsid w:val="00972ED0"/>
    <w:rsid w:val="009836D3"/>
    <w:rsid w:val="0098373A"/>
    <w:rsid w:val="00987A4F"/>
    <w:rsid w:val="009A1727"/>
    <w:rsid w:val="009B3A81"/>
    <w:rsid w:val="009B6A08"/>
    <w:rsid w:val="009B7938"/>
    <w:rsid w:val="009B7C46"/>
    <w:rsid w:val="009C0AAD"/>
    <w:rsid w:val="009D0253"/>
    <w:rsid w:val="009D4CDD"/>
    <w:rsid w:val="009E0FC8"/>
    <w:rsid w:val="009E3BB5"/>
    <w:rsid w:val="009E74D2"/>
    <w:rsid w:val="009F092E"/>
    <w:rsid w:val="009F34B8"/>
    <w:rsid w:val="00A002E2"/>
    <w:rsid w:val="00A01655"/>
    <w:rsid w:val="00A043BC"/>
    <w:rsid w:val="00A054F3"/>
    <w:rsid w:val="00A10F0F"/>
    <w:rsid w:val="00A10F54"/>
    <w:rsid w:val="00A16579"/>
    <w:rsid w:val="00A170AD"/>
    <w:rsid w:val="00A207B6"/>
    <w:rsid w:val="00A21683"/>
    <w:rsid w:val="00A235DE"/>
    <w:rsid w:val="00A24286"/>
    <w:rsid w:val="00A338B1"/>
    <w:rsid w:val="00A34F0D"/>
    <w:rsid w:val="00A359D3"/>
    <w:rsid w:val="00A35DCA"/>
    <w:rsid w:val="00A43437"/>
    <w:rsid w:val="00A45E58"/>
    <w:rsid w:val="00A460B0"/>
    <w:rsid w:val="00A53FDA"/>
    <w:rsid w:val="00A54403"/>
    <w:rsid w:val="00A55893"/>
    <w:rsid w:val="00A62E16"/>
    <w:rsid w:val="00A63354"/>
    <w:rsid w:val="00A649D9"/>
    <w:rsid w:val="00A66A08"/>
    <w:rsid w:val="00A70A0E"/>
    <w:rsid w:val="00A71C32"/>
    <w:rsid w:val="00A82FEB"/>
    <w:rsid w:val="00A84392"/>
    <w:rsid w:val="00A84B0B"/>
    <w:rsid w:val="00A901CD"/>
    <w:rsid w:val="00A9393D"/>
    <w:rsid w:val="00AA1D3B"/>
    <w:rsid w:val="00AA3743"/>
    <w:rsid w:val="00AA674D"/>
    <w:rsid w:val="00AA789E"/>
    <w:rsid w:val="00AB1C62"/>
    <w:rsid w:val="00AB3C40"/>
    <w:rsid w:val="00AB475C"/>
    <w:rsid w:val="00AB7FF9"/>
    <w:rsid w:val="00AC01ED"/>
    <w:rsid w:val="00AC3518"/>
    <w:rsid w:val="00AC4176"/>
    <w:rsid w:val="00AC7245"/>
    <w:rsid w:val="00AD4328"/>
    <w:rsid w:val="00AD4407"/>
    <w:rsid w:val="00AE1E95"/>
    <w:rsid w:val="00AE23A4"/>
    <w:rsid w:val="00AF1AE1"/>
    <w:rsid w:val="00AF2663"/>
    <w:rsid w:val="00AF568C"/>
    <w:rsid w:val="00AF7500"/>
    <w:rsid w:val="00B07493"/>
    <w:rsid w:val="00B14631"/>
    <w:rsid w:val="00B178A0"/>
    <w:rsid w:val="00B1798E"/>
    <w:rsid w:val="00B2556F"/>
    <w:rsid w:val="00B301A0"/>
    <w:rsid w:val="00B31FC9"/>
    <w:rsid w:val="00B32D99"/>
    <w:rsid w:val="00B35CF3"/>
    <w:rsid w:val="00B36A6F"/>
    <w:rsid w:val="00B46CC2"/>
    <w:rsid w:val="00B51521"/>
    <w:rsid w:val="00B519A8"/>
    <w:rsid w:val="00B523BE"/>
    <w:rsid w:val="00B52ABF"/>
    <w:rsid w:val="00B53695"/>
    <w:rsid w:val="00B60EDE"/>
    <w:rsid w:val="00B641A0"/>
    <w:rsid w:val="00B71053"/>
    <w:rsid w:val="00B77A0C"/>
    <w:rsid w:val="00B82C52"/>
    <w:rsid w:val="00B94A40"/>
    <w:rsid w:val="00B97260"/>
    <w:rsid w:val="00BA1574"/>
    <w:rsid w:val="00BA379D"/>
    <w:rsid w:val="00BA38E9"/>
    <w:rsid w:val="00BA4F6C"/>
    <w:rsid w:val="00BA502D"/>
    <w:rsid w:val="00BA6C56"/>
    <w:rsid w:val="00BB0355"/>
    <w:rsid w:val="00BB1E49"/>
    <w:rsid w:val="00BC281D"/>
    <w:rsid w:val="00BC6737"/>
    <w:rsid w:val="00BC6AC0"/>
    <w:rsid w:val="00BD4CCF"/>
    <w:rsid w:val="00BE2121"/>
    <w:rsid w:val="00BE3644"/>
    <w:rsid w:val="00BE681B"/>
    <w:rsid w:val="00BF053C"/>
    <w:rsid w:val="00BF2BA0"/>
    <w:rsid w:val="00BF3051"/>
    <w:rsid w:val="00BF398B"/>
    <w:rsid w:val="00BF41DE"/>
    <w:rsid w:val="00BF5971"/>
    <w:rsid w:val="00BF631B"/>
    <w:rsid w:val="00BF6527"/>
    <w:rsid w:val="00C00979"/>
    <w:rsid w:val="00C0438A"/>
    <w:rsid w:val="00C11502"/>
    <w:rsid w:val="00C122D7"/>
    <w:rsid w:val="00C17915"/>
    <w:rsid w:val="00C22028"/>
    <w:rsid w:val="00C2407B"/>
    <w:rsid w:val="00C24CEA"/>
    <w:rsid w:val="00C25110"/>
    <w:rsid w:val="00C274D0"/>
    <w:rsid w:val="00C31062"/>
    <w:rsid w:val="00C31491"/>
    <w:rsid w:val="00C31B7D"/>
    <w:rsid w:val="00C31CE9"/>
    <w:rsid w:val="00C323B7"/>
    <w:rsid w:val="00C344C7"/>
    <w:rsid w:val="00C35A23"/>
    <w:rsid w:val="00C37E47"/>
    <w:rsid w:val="00C4201C"/>
    <w:rsid w:val="00C43889"/>
    <w:rsid w:val="00C502EE"/>
    <w:rsid w:val="00C535E2"/>
    <w:rsid w:val="00C60595"/>
    <w:rsid w:val="00C700A9"/>
    <w:rsid w:val="00C769F2"/>
    <w:rsid w:val="00C7798A"/>
    <w:rsid w:val="00C77F64"/>
    <w:rsid w:val="00C82909"/>
    <w:rsid w:val="00C83C79"/>
    <w:rsid w:val="00C8477D"/>
    <w:rsid w:val="00C8797D"/>
    <w:rsid w:val="00C90B8C"/>
    <w:rsid w:val="00C9654B"/>
    <w:rsid w:val="00C97396"/>
    <w:rsid w:val="00CA6059"/>
    <w:rsid w:val="00CA7C82"/>
    <w:rsid w:val="00CB4235"/>
    <w:rsid w:val="00CB630C"/>
    <w:rsid w:val="00CB7618"/>
    <w:rsid w:val="00CC6076"/>
    <w:rsid w:val="00CC707D"/>
    <w:rsid w:val="00CD01B0"/>
    <w:rsid w:val="00CD055E"/>
    <w:rsid w:val="00CD3EF8"/>
    <w:rsid w:val="00CE0423"/>
    <w:rsid w:val="00CE2A7B"/>
    <w:rsid w:val="00CE367B"/>
    <w:rsid w:val="00CF2A4C"/>
    <w:rsid w:val="00CF4F26"/>
    <w:rsid w:val="00D02B82"/>
    <w:rsid w:val="00D07952"/>
    <w:rsid w:val="00D10A46"/>
    <w:rsid w:val="00D11C30"/>
    <w:rsid w:val="00D11FFC"/>
    <w:rsid w:val="00D15F50"/>
    <w:rsid w:val="00D217D5"/>
    <w:rsid w:val="00D22A07"/>
    <w:rsid w:val="00D239EB"/>
    <w:rsid w:val="00D23AF8"/>
    <w:rsid w:val="00D26DED"/>
    <w:rsid w:val="00D332D4"/>
    <w:rsid w:val="00D33523"/>
    <w:rsid w:val="00D37BDF"/>
    <w:rsid w:val="00D37E89"/>
    <w:rsid w:val="00D447CD"/>
    <w:rsid w:val="00D54575"/>
    <w:rsid w:val="00D54DD1"/>
    <w:rsid w:val="00D54EFF"/>
    <w:rsid w:val="00D56697"/>
    <w:rsid w:val="00D60F2A"/>
    <w:rsid w:val="00D672BF"/>
    <w:rsid w:val="00D802EC"/>
    <w:rsid w:val="00D8114F"/>
    <w:rsid w:val="00D82DEC"/>
    <w:rsid w:val="00D82F14"/>
    <w:rsid w:val="00D83DD0"/>
    <w:rsid w:val="00D84F52"/>
    <w:rsid w:val="00D85BA0"/>
    <w:rsid w:val="00D87D7E"/>
    <w:rsid w:val="00D90551"/>
    <w:rsid w:val="00D92904"/>
    <w:rsid w:val="00D933CE"/>
    <w:rsid w:val="00D97FA8"/>
    <w:rsid w:val="00DA0B05"/>
    <w:rsid w:val="00DA450D"/>
    <w:rsid w:val="00DA4F10"/>
    <w:rsid w:val="00DB23EE"/>
    <w:rsid w:val="00DB27AD"/>
    <w:rsid w:val="00DB405F"/>
    <w:rsid w:val="00DC0E86"/>
    <w:rsid w:val="00DC2B60"/>
    <w:rsid w:val="00DC72C0"/>
    <w:rsid w:val="00DD0556"/>
    <w:rsid w:val="00DD1F9D"/>
    <w:rsid w:val="00DD47F0"/>
    <w:rsid w:val="00DE245B"/>
    <w:rsid w:val="00DE5BA0"/>
    <w:rsid w:val="00DE5E8A"/>
    <w:rsid w:val="00DF03CB"/>
    <w:rsid w:val="00DF41E8"/>
    <w:rsid w:val="00DF6644"/>
    <w:rsid w:val="00DF7837"/>
    <w:rsid w:val="00E12DDF"/>
    <w:rsid w:val="00E1441B"/>
    <w:rsid w:val="00E158DB"/>
    <w:rsid w:val="00E20855"/>
    <w:rsid w:val="00E25203"/>
    <w:rsid w:val="00E33ED6"/>
    <w:rsid w:val="00E366FE"/>
    <w:rsid w:val="00E428A2"/>
    <w:rsid w:val="00E47FF5"/>
    <w:rsid w:val="00E52AC1"/>
    <w:rsid w:val="00E625C2"/>
    <w:rsid w:val="00E626DF"/>
    <w:rsid w:val="00E64C9B"/>
    <w:rsid w:val="00E65B36"/>
    <w:rsid w:val="00E6642E"/>
    <w:rsid w:val="00E71F83"/>
    <w:rsid w:val="00E723A9"/>
    <w:rsid w:val="00E73070"/>
    <w:rsid w:val="00E76886"/>
    <w:rsid w:val="00E77C80"/>
    <w:rsid w:val="00E822AD"/>
    <w:rsid w:val="00E90FEB"/>
    <w:rsid w:val="00E91D94"/>
    <w:rsid w:val="00E91FD8"/>
    <w:rsid w:val="00E93801"/>
    <w:rsid w:val="00EB05C6"/>
    <w:rsid w:val="00EB4DC0"/>
    <w:rsid w:val="00EB5930"/>
    <w:rsid w:val="00ED416A"/>
    <w:rsid w:val="00ED5043"/>
    <w:rsid w:val="00ED64E0"/>
    <w:rsid w:val="00EE1D9E"/>
    <w:rsid w:val="00EE5E1B"/>
    <w:rsid w:val="00EF007E"/>
    <w:rsid w:val="00EF05B5"/>
    <w:rsid w:val="00EF2666"/>
    <w:rsid w:val="00EF7902"/>
    <w:rsid w:val="00F021B1"/>
    <w:rsid w:val="00F036F1"/>
    <w:rsid w:val="00F0462C"/>
    <w:rsid w:val="00F046C1"/>
    <w:rsid w:val="00F05351"/>
    <w:rsid w:val="00F0749B"/>
    <w:rsid w:val="00F079FE"/>
    <w:rsid w:val="00F11747"/>
    <w:rsid w:val="00F1762B"/>
    <w:rsid w:val="00F21C5C"/>
    <w:rsid w:val="00F25224"/>
    <w:rsid w:val="00F2557C"/>
    <w:rsid w:val="00F27BE8"/>
    <w:rsid w:val="00F30489"/>
    <w:rsid w:val="00F313ED"/>
    <w:rsid w:val="00F3279A"/>
    <w:rsid w:val="00F336BD"/>
    <w:rsid w:val="00F36F3F"/>
    <w:rsid w:val="00F3712F"/>
    <w:rsid w:val="00F377AC"/>
    <w:rsid w:val="00F44AEF"/>
    <w:rsid w:val="00F46C48"/>
    <w:rsid w:val="00F526F1"/>
    <w:rsid w:val="00F54D7D"/>
    <w:rsid w:val="00F566DE"/>
    <w:rsid w:val="00F570C8"/>
    <w:rsid w:val="00F644C3"/>
    <w:rsid w:val="00F65875"/>
    <w:rsid w:val="00F70323"/>
    <w:rsid w:val="00F704CA"/>
    <w:rsid w:val="00F81A2B"/>
    <w:rsid w:val="00F82688"/>
    <w:rsid w:val="00F855E6"/>
    <w:rsid w:val="00F876CA"/>
    <w:rsid w:val="00F90FB6"/>
    <w:rsid w:val="00F94366"/>
    <w:rsid w:val="00FA27D3"/>
    <w:rsid w:val="00FA2E79"/>
    <w:rsid w:val="00FA3270"/>
    <w:rsid w:val="00FA440E"/>
    <w:rsid w:val="00FA4434"/>
    <w:rsid w:val="00FA5916"/>
    <w:rsid w:val="00FB4261"/>
    <w:rsid w:val="00FB5DD2"/>
    <w:rsid w:val="00FC12EF"/>
    <w:rsid w:val="00FC2CC3"/>
    <w:rsid w:val="00FC5BA9"/>
    <w:rsid w:val="00FD357F"/>
    <w:rsid w:val="00FD5BE9"/>
    <w:rsid w:val="00FD5D1D"/>
    <w:rsid w:val="00FD6F01"/>
    <w:rsid w:val="00FE64DE"/>
    <w:rsid w:val="00FF3374"/>
    <w:rsid w:val="00FF48D3"/>
    <w:rsid w:val="00FF6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6A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43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180DD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180DD6"/>
    <w:rPr>
      <w:rFonts w:ascii="Calibri" w:eastAsia="Times New Roman" w:hAnsi="Calibri" w:cs="Times New Roman"/>
      <w:b/>
      <w:bCs/>
      <w:lang w:eastAsia="ru-RU"/>
    </w:rPr>
  </w:style>
  <w:style w:type="paragraph" w:customStyle="1" w:styleId="ConsPlusNormal">
    <w:name w:val="ConsPlusNormal"/>
    <w:link w:val="ConsPlusNormal0"/>
    <w:rsid w:val="00180DD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0DD6"/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180DD6"/>
    <w:pPr>
      <w:ind w:left="720"/>
      <w:contextualSpacing/>
    </w:pPr>
  </w:style>
  <w:style w:type="paragraph" w:customStyle="1" w:styleId="14">
    <w:name w:val="Без интервала14"/>
    <w:uiPriority w:val="99"/>
    <w:rsid w:val="00180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B6A0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6A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CA605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A843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6">
    <w:name w:val="Body Text"/>
    <w:aliases w:val="Основной текст1,Основной текст Знак Знак,bt"/>
    <w:basedOn w:val="a"/>
    <w:link w:val="a7"/>
    <w:rsid w:val="009A1727"/>
    <w:pPr>
      <w:spacing w:after="120"/>
    </w:pPr>
  </w:style>
  <w:style w:type="character" w:customStyle="1" w:styleId="a7">
    <w:name w:val="Основной текст Знак"/>
    <w:aliases w:val="Основной текст1 Знак,Основной текст Знак Знак Знак,bt Знак"/>
    <w:basedOn w:val="a0"/>
    <w:link w:val="a6"/>
    <w:rsid w:val="009A17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1631</Words>
  <Characters>9301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cp:lastPrinted>2024-06-26T03:02:00Z</cp:lastPrinted>
  <dcterms:created xsi:type="dcterms:W3CDTF">2024-06-25T07:38:00Z</dcterms:created>
  <dcterms:modified xsi:type="dcterms:W3CDTF">2024-06-28T04:07:00Z</dcterms:modified>
</cp:coreProperties>
</file>